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2F" w:rsidRPr="00A83367" w:rsidRDefault="005C442F" w:rsidP="005C442F">
      <w:pPr>
        <w:spacing w:after="0"/>
        <w:jc w:val="both"/>
        <w:rPr>
          <w:sz w:val="18"/>
          <w:szCs w:val="18"/>
        </w:rPr>
      </w:pPr>
      <w:r w:rsidRPr="00DC6BDB">
        <w:rPr>
          <w:noProof/>
          <w:lang w:eastAsia="it-IT"/>
        </w:rPr>
        <w:drawing>
          <wp:inline distT="0" distB="0" distL="0" distR="0" wp14:anchorId="3405C4A1" wp14:editId="5C552FAD">
            <wp:extent cx="997585" cy="7302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2D9">
        <w:rPr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12DBDC" wp14:editId="2D8962DC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7620" t="7620" r="10795" b="10795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42F" w:rsidRDefault="005C442F" w:rsidP="005C442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2DBDC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5C442F" w:rsidRDefault="005C442F" w:rsidP="005C442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442F" w:rsidRPr="00F275A9" w:rsidRDefault="005C442F" w:rsidP="005C442F">
      <w:pPr>
        <w:pStyle w:val="Citazioneintensa"/>
        <w:spacing w:before="0" w:after="0"/>
        <w:ind w:left="0" w:right="-1"/>
        <w:rPr>
          <w:b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 xml:space="preserve">ISTANZA </w:t>
      </w:r>
      <w:r>
        <w:rPr>
          <w:b/>
          <w:color w:val="1F4E79"/>
          <w:sz w:val="32"/>
          <w:szCs w:val="32"/>
        </w:rPr>
        <w:t>INTERRUZIONE PROCEDURA SFRATTO/DECADENZA</w:t>
      </w:r>
    </w:p>
    <w:p w:rsidR="005C442F" w:rsidRPr="009D2A88" w:rsidRDefault="005C442F" w:rsidP="005C442F">
      <w:pPr>
        <w:spacing w:after="0"/>
        <w:ind w:left="5652"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SPETT.LE A.T.E.R. di Padova</w:t>
      </w:r>
    </w:p>
    <w:p w:rsidR="005C442F" w:rsidRPr="009D2A88" w:rsidRDefault="005C442F" w:rsidP="005C442F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Via Raggio di Sole, N° 29</w:t>
      </w:r>
    </w:p>
    <w:p w:rsidR="005C442F" w:rsidRPr="009D2A88" w:rsidRDefault="005C442F" w:rsidP="005C442F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D2A8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35137 PADOVA</w:t>
      </w:r>
    </w:p>
    <w:p w:rsidR="005C442F" w:rsidRDefault="005C442F" w:rsidP="005C442F">
      <w:pPr>
        <w:ind w:left="5652" w:firstLine="720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E-mail: </w:t>
      </w:r>
      <w:hyperlink r:id="rId6" w:history="1">
        <w:r w:rsidRPr="0038731F">
          <w:rPr>
            <w:rStyle w:val="Collegamentoipertestuale"/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info@aterpadova.com</w:t>
        </w:r>
      </w:hyperlink>
    </w:p>
    <w:p w:rsidR="005C442F" w:rsidRDefault="005C442F" w:rsidP="005C442F">
      <w:pPr>
        <w:spacing w:after="0" w:line="240" w:lineRule="auto"/>
        <w:ind w:left="1403" w:hanging="1545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OGGETTO: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 xml:space="preserve">ISTANZA DI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>INTERRUZIONE DELLA PROCEDURA DI SFRATTO O DI DECADENZA</w:t>
      </w:r>
      <w:r w:rsidRPr="00936A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it-IT"/>
        </w:rPr>
        <w:t xml:space="preserve"> </w:t>
      </w:r>
    </w:p>
    <w:p w:rsidR="005C442F" w:rsidRDefault="005C442F" w:rsidP="005C442F">
      <w:pPr>
        <w:adjustRightInd w:val="0"/>
        <w:spacing w:after="0"/>
        <w:ind w:left="553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C442F">
        <w:rPr>
          <w:rFonts w:ascii="Times New Roman" w:hAnsi="Times New Roman" w:cs="Times New Roman"/>
          <w:sz w:val="24"/>
          <w:szCs w:val="24"/>
        </w:rPr>
        <w:t xml:space="preserve">Delibera del </w:t>
      </w:r>
      <w:proofErr w:type="spellStart"/>
      <w:r w:rsidRPr="005C442F">
        <w:rPr>
          <w:rFonts w:ascii="Times New Roman" w:hAnsi="Times New Roman" w:cs="Times New Roman"/>
          <w:sz w:val="24"/>
          <w:szCs w:val="24"/>
        </w:rPr>
        <w:t>CdA</w:t>
      </w:r>
      <w:proofErr w:type="spellEnd"/>
      <w:r w:rsidRPr="005C442F">
        <w:rPr>
          <w:rFonts w:ascii="Times New Roman" w:hAnsi="Times New Roman" w:cs="Times New Roman"/>
          <w:sz w:val="24"/>
          <w:szCs w:val="24"/>
        </w:rPr>
        <w:t xml:space="preserve"> n. 82 del 26/11/2020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C442F">
        <w:rPr>
          <w:rFonts w:ascii="Times New Roman" w:hAnsi="Times New Roman" w:cs="Times New Roman"/>
          <w:sz w:val="24"/>
          <w:szCs w:val="24"/>
        </w:rPr>
        <w:t>DGR n. 1180/2019</w:t>
      </w:r>
    </w:p>
    <w:p w:rsidR="005C442F" w:rsidRDefault="005C442F" w:rsidP="005C442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C442F" w:rsidRPr="00F275A9" w:rsidRDefault="005C442F" w:rsidP="005C442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Il/la sottoscritto/a cognome____________________________ nome__________________________</w:t>
      </w:r>
    </w:p>
    <w:p w:rsidR="005C442F" w:rsidRPr="00F275A9" w:rsidRDefault="005C442F" w:rsidP="005C442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________________________________________ (prov.____) il_______________________</w:t>
      </w:r>
    </w:p>
    <w:p w:rsidR="005C442F" w:rsidRPr="00F275A9" w:rsidRDefault="005C442F" w:rsidP="005C442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Nazionalità________________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C442F" w:rsidRPr="00F275A9" w:rsidRDefault="005C442F" w:rsidP="005C442F">
      <w:pPr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_________________________________________numero cellulare_____________________</w:t>
      </w:r>
    </w:p>
    <w:p w:rsidR="005C442F" w:rsidRPr="00F275A9" w:rsidRDefault="005C442F" w:rsidP="005C442F">
      <w:pPr>
        <w:adjustRightInd w:val="0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___________________________numero fax_______________________________</w:t>
      </w:r>
    </w:p>
    <w:p w:rsidR="005C442F" w:rsidRPr="00F275A9" w:rsidRDefault="005C442F" w:rsidP="005C442F">
      <w:pPr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In qualità di:</w:t>
      </w:r>
    </w:p>
    <w:p w:rsidR="005C442F" w:rsidRPr="00F275A9" w:rsidRDefault="005C442F" w:rsidP="005C442F">
      <w:pPr>
        <w:spacing w:after="0"/>
        <w:rPr>
          <w:rFonts w:ascii="Times New Roman" w:hAnsi="Times New Roman" w:cs="Times New Roman"/>
          <w:color w:val="0070C0"/>
          <w:sz w:val="18"/>
          <w:szCs w:val="18"/>
        </w:rPr>
      </w:pPr>
      <w:r w:rsidRPr="00F275A9">
        <w:rPr>
          <w:rFonts w:ascii="Times New Roman" w:hAnsi="Times New Roman" w:cs="Times New Roman"/>
          <w:color w:val="0070C0"/>
          <w:sz w:val="18"/>
          <w:szCs w:val="18"/>
        </w:rPr>
        <w:t>(</w:t>
      </w:r>
      <w:proofErr w:type="gramStart"/>
      <w:r w:rsidRPr="00F275A9">
        <w:rPr>
          <w:rFonts w:ascii="Times New Roman" w:hAnsi="Times New Roman" w:cs="Times New Roman"/>
          <w:color w:val="0070C0"/>
          <w:sz w:val="18"/>
          <w:szCs w:val="18"/>
        </w:rPr>
        <w:t>barrare</w:t>
      </w:r>
      <w:proofErr w:type="gramEnd"/>
      <w:r w:rsidRPr="00F275A9">
        <w:rPr>
          <w:rFonts w:ascii="Times New Roman" w:hAnsi="Times New Roman" w:cs="Times New Roman"/>
          <w:color w:val="0070C0"/>
          <w:sz w:val="18"/>
          <w:szCs w:val="18"/>
        </w:rPr>
        <w:t xml:space="preserve"> l’opzione scelta)</w:t>
      </w:r>
    </w:p>
    <w:p w:rsidR="005C442F" w:rsidRPr="00F275A9" w:rsidRDefault="005C442F" w:rsidP="005C442F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ASSEGNATARIO/A dell’alloggio sito in via ______________________________civico____ </w:t>
      </w:r>
    </w:p>
    <w:p w:rsidR="005C442F" w:rsidRPr="00F275A9" w:rsidRDefault="005C442F" w:rsidP="005C442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Comune di _______________________________________________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proprietà dell’ATER </w:t>
      </w:r>
    </w:p>
    <w:p w:rsidR="005C442F" w:rsidRPr="00F275A9" w:rsidRDefault="005C442F" w:rsidP="005C442F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 xml:space="preserve">AMMINISTRATORE DI SOSTEGNO (L. 06/04) </w:t>
      </w:r>
    </w:p>
    <w:p w:rsidR="005C442F" w:rsidRPr="00F275A9" w:rsidRDefault="005C442F" w:rsidP="005C442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/la Sig./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cognome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__________________________nome_________________</w:t>
      </w:r>
    </w:p>
    <w:p w:rsidR="005C442F" w:rsidRPr="00F275A9" w:rsidRDefault="005C442F" w:rsidP="005C442F">
      <w:pPr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 (prov.____) il_____________________</w:t>
      </w:r>
    </w:p>
    <w:p w:rsidR="005C442F" w:rsidRPr="00F275A9" w:rsidRDefault="005C442F" w:rsidP="005C442F">
      <w:pPr>
        <w:adjustRightInd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5C442F" w:rsidRPr="00F275A9" w:rsidRDefault="005C442F" w:rsidP="005C442F">
      <w:pPr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______________________________________numero cellulare___________________</w:t>
      </w:r>
    </w:p>
    <w:p w:rsidR="005C442F" w:rsidRPr="00F275A9" w:rsidRDefault="005C442F" w:rsidP="005C442F">
      <w:pPr>
        <w:adjustRightInd w:val="0"/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________________________numero fax_____________________________</w:t>
      </w:r>
    </w:p>
    <w:p w:rsidR="005C442F" w:rsidRPr="00F275A9" w:rsidRDefault="005C442F" w:rsidP="005C442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assegnatario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/a dell’alloggio sito in via ___________________ civico _______ Comune di 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proprietà dell’ATER.</w:t>
      </w:r>
    </w:p>
    <w:p w:rsidR="005C442F" w:rsidRPr="00F275A9" w:rsidRDefault="005C442F" w:rsidP="005C442F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TUTORE LEGALMENTE NOMINATO</w:t>
      </w:r>
    </w:p>
    <w:p w:rsidR="005C442F" w:rsidRPr="00F275A9" w:rsidRDefault="005C442F" w:rsidP="005C442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/la Sig./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cognome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__________________________nome_________________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 (prov.____) il_____________________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______________________________________numero cellulare___________________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________________________numero fax_____________________________</w:t>
      </w:r>
    </w:p>
    <w:p w:rsidR="005C442F" w:rsidRPr="00F275A9" w:rsidRDefault="005C442F" w:rsidP="005C442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assegnatario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/a dell’alloggio sito in via ___________________ civico _______ Comune di 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proprietà dell’ATER.</w:t>
      </w:r>
    </w:p>
    <w:p w:rsidR="005C442F" w:rsidRPr="00F275A9" w:rsidRDefault="005C442F" w:rsidP="005C442F">
      <w:pPr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AVVOCATO</w:t>
      </w:r>
    </w:p>
    <w:p w:rsidR="005C442F" w:rsidRPr="00F275A9" w:rsidRDefault="005C442F" w:rsidP="005C442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/la Sig./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 xml:space="preserve"> cognome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5A9">
        <w:rPr>
          <w:rFonts w:ascii="Times New Roman" w:hAnsi="Times New Roman" w:cs="Times New Roman"/>
          <w:sz w:val="24"/>
          <w:szCs w:val="24"/>
        </w:rPr>
        <w:t>__________________________nome_________________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F275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275A9">
        <w:rPr>
          <w:rFonts w:ascii="Times New Roman" w:hAnsi="Times New Roman" w:cs="Times New Roman"/>
          <w:sz w:val="24"/>
          <w:szCs w:val="24"/>
        </w:rPr>
        <w:t>_____________________________________ (prov.____) il_____________________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275A9">
        <w:rPr>
          <w:rFonts w:ascii="Times New Roman" w:hAnsi="Times New Roman" w:cs="Times New Roman"/>
          <w:sz w:val="24"/>
          <w:szCs w:val="24"/>
        </w:rPr>
        <w:t>Nazionalità___________________________________________________________________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______________________________________numero cellulare___________________</w:t>
      </w:r>
    </w:p>
    <w:p w:rsidR="005C442F" w:rsidRPr="00F275A9" w:rsidRDefault="005C442F" w:rsidP="005C442F">
      <w:pPr>
        <w:adjustRightInd w:val="0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numero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 xml:space="preserve"> telefono ________________________numero fax_____________________________</w:t>
      </w:r>
    </w:p>
    <w:p w:rsidR="005C442F" w:rsidRPr="00F275A9" w:rsidRDefault="005C442F" w:rsidP="005C442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5A9">
        <w:rPr>
          <w:rFonts w:ascii="Times New Roman" w:hAnsi="Times New Roman" w:cs="Times New Roman"/>
          <w:sz w:val="24"/>
          <w:szCs w:val="24"/>
        </w:rPr>
        <w:t>assegnatario</w:t>
      </w:r>
      <w:proofErr w:type="gramEnd"/>
      <w:r w:rsidRPr="00F275A9">
        <w:rPr>
          <w:rFonts w:ascii="Times New Roman" w:hAnsi="Times New Roman" w:cs="Times New Roman"/>
          <w:sz w:val="24"/>
          <w:szCs w:val="24"/>
        </w:rPr>
        <w:t>/a dell’alloggio sito in via ___________________ civico _______ Comune di 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proprietà dell’ATER.</w:t>
      </w:r>
    </w:p>
    <w:p w:rsidR="005C442F" w:rsidRDefault="005C442F" w:rsidP="005C442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PRESENTA FORMALE ISTANZA</w:t>
      </w:r>
    </w:p>
    <w:p w:rsidR="005C442F" w:rsidRDefault="005C442F" w:rsidP="005C44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attivazione del Nucleo Tecnico di Analisi (NTA) al fine di valutare </w:t>
      </w:r>
      <w:r>
        <w:rPr>
          <w:rFonts w:ascii="Times New Roman" w:hAnsi="Times New Roman" w:cs="Times New Roman"/>
          <w:b/>
          <w:i/>
          <w:sz w:val="24"/>
          <w:szCs w:val="24"/>
        </w:rPr>
        <w:t>l’</w:t>
      </w:r>
      <w:r w:rsidRPr="005C442F">
        <w:rPr>
          <w:rFonts w:ascii="Times New Roman" w:hAnsi="Times New Roman" w:cs="Times New Roman"/>
          <w:b/>
          <w:i/>
          <w:sz w:val="24"/>
          <w:szCs w:val="24"/>
        </w:rPr>
        <w:t>interruzione della procedura di sfratto/decadenza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C442F" w:rsidRPr="005C442F" w:rsidRDefault="005C442F" w:rsidP="005C44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C442F" w:rsidRPr="005C442F" w:rsidRDefault="005C442F" w:rsidP="005C442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5C442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 TAL FINE DICHIARA</w:t>
      </w:r>
    </w:p>
    <w:p w:rsidR="005C442F" w:rsidRDefault="00D966F5" w:rsidP="0067411C">
      <w:pPr>
        <w:pStyle w:val="Paragrafoelenco"/>
        <w:numPr>
          <w:ilvl w:val="0"/>
          <w:numId w:val="4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42F">
        <w:rPr>
          <w:rFonts w:ascii="Times New Roman" w:hAnsi="Times New Roman" w:cs="Times New Roman"/>
          <w:sz w:val="24"/>
          <w:szCs w:val="24"/>
        </w:rPr>
        <w:t>d</w:t>
      </w:r>
      <w:r w:rsidR="000678EF" w:rsidRPr="005C442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0678EF" w:rsidRPr="005C442F">
        <w:rPr>
          <w:rFonts w:ascii="Times New Roman" w:hAnsi="Times New Roman" w:cs="Times New Roman"/>
          <w:sz w:val="24"/>
          <w:szCs w:val="24"/>
        </w:rPr>
        <w:t xml:space="preserve"> aver pagato integralmente la morosità maturata (per canoni, spese accessorie e spese legali)</w:t>
      </w:r>
    </w:p>
    <w:p w:rsidR="000678EF" w:rsidRPr="005C442F" w:rsidRDefault="005C442F" w:rsidP="005C442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(</w:t>
      </w:r>
      <w:proofErr w:type="gramStart"/>
      <w:r w:rsidR="000678EF" w:rsidRPr="005C442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per</w:t>
      </w:r>
      <w:proofErr w:type="gramEnd"/>
      <w:r w:rsidR="000678EF" w:rsidRPr="005C442F"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 xml:space="preserve"> l’importo esatto sentire l’Ufficio Gestione Negativa contratti dell’ATER di Padova</w:t>
      </w:r>
      <w:r>
        <w:rPr>
          <w:rFonts w:ascii="Times New Roman" w:eastAsia="Times New Roman" w:hAnsi="Times New Roman" w:cs="Times New Roman"/>
          <w:color w:val="0070C0"/>
          <w:sz w:val="18"/>
          <w:szCs w:val="18"/>
          <w:lang w:eastAsia="it-IT"/>
        </w:rPr>
        <w:t>)</w:t>
      </w:r>
    </w:p>
    <w:p w:rsidR="000678EF" w:rsidRPr="005C442F" w:rsidRDefault="00D966F5" w:rsidP="005C442F">
      <w:pPr>
        <w:pStyle w:val="Paragrafoelenco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42F">
        <w:rPr>
          <w:rFonts w:ascii="Times New Roman" w:hAnsi="Times New Roman" w:cs="Times New Roman"/>
          <w:sz w:val="24"/>
          <w:szCs w:val="24"/>
        </w:rPr>
        <w:t>d</w:t>
      </w:r>
      <w:r w:rsidR="000678EF" w:rsidRPr="005C442F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0678EF" w:rsidRPr="005C442F">
        <w:rPr>
          <w:rFonts w:ascii="Times New Roman" w:hAnsi="Times New Roman" w:cs="Times New Roman"/>
          <w:sz w:val="24"/>
          <w:szCs w:val="24"/>
        </w:rPr>
        <w:t xml:space="preserve"> trovarsi nella seguente </w:t>
      </w:r>
      <w:r w:rsidR="001E6DA7" w:rsidRPr="005C442F">
        <w:rPr>
          <w:rFonts w:ascii="Times New Roman" w:hAnsi="Times New Roman" w:cs="Times New Roman"/>
          <w:sz w:val="24"/>
          <w:szCs w:val="24"/>
        </w:rPr>
        <w:t>aggravata</w:t>
      </w:r>
      <w:r w:rsidR="000678EF" w:rsidRPr="005C442F">
        <w:rPr>
          <w:rFonts w:ascii="Times New Roman" w:hAnsi="Times New Roman" w:cs="Times New Roman"/>
          <w:sz w:val="24"/>
          <w:szCs w:val="24"/>
        </w:rPr>
        <w:t xml:space="preserve"> e comprovata situazione di disagio economico:</w:t>
      </w:r>
    </w:p>
    <w:p w:rsidR="000678EF" w:rsidRPr="005C442F" w:rsidRDefault="000678EF" w:rsidP="005C442F">
      <w:pPr>
        <w:pStyle w:val="Paragrafoelenc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44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57F8" w:rsidRPr="00C057F8" w:rsidRDefault="00C057F8" w:rsidP="00C057F8">
      <w:pPr>
        <w:pStyle w:val="Paragrafoelenco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7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057F8">
        <w:rPr>
          <w:rFonts w:ascii="Times New Roman" w:hAnsi="Times New Roman" w:cs="Times New Roman"/>
          <w:sz w:val="24"/>
          <w:szCs w:val="24"/>
        </w:rPr>
        <w:t xml:space="preserve"> essere a conoscenza che è facoltà del NTA, valutare se sottoporre il caso all’esame e valutazione  della Giunta Regionale, qualora l’apposita istruttoria abbia avuto esito positivo;</w:t>
      </w:r>
    </w:p>
    <w:p w:rsidR="00C057F8" w:rsidRDefault="00C057F8" w:rsidP="00C057F8">
      <w:pPr>
        <w:pStyle w:val="Paragrafoelenco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57F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057F8">
        <w:rPr>
          <w:rFonts w:ascii="Times New Roman" w:hAnsi="Times New Roman" w:cs="Times New Roman"/>
          <w:sz w:val="24"/>
          <w:szCs w:val="24"/>
        </w:rPr>
        <w:t xml:space="preserve"> essere consapevole che </w:t>
      </w:r>
      <w:r>
        <w:rPr>
          <w:rFonts w:ascii="Times New Roman" w:hAnsi="Times New Roman" w:cs="Times New Roman"/>
          <w:sz w:val="24"/>
          <w:szCs w:val="24"/>
        </w:rPr>
        <w:t>l’interruzione dello sfratto/decadenza</w:t>
      </w:r>
      <w:r w:rsidRPr="00C057F8">
        <w:rPr>
          <w:rFonts w:ascii="Times New Roman" w:hAnsi="Times New Roman" w:cs="Times New Roman"/>
          <w:sz w:val="24"/>
          <w:szCs w:val="24"/>
        </w:rPr>
        <w:t xml:space="preserve"> è condizionat</w:t>
      </w:r>
      <w:r w:rsidR="0067411C">
        <w:rPr>
          <w:rFonts w:ascii="Times New Roman" w:hAnsi="Times New Roman" w:cs="Times New Roman"/>
          <w:sz w:val="24"/>
          <w:szCs w:val="24"/>
        </w:rPr>
        <w:t>a</w:t>
      </w:r>
      <w:r w:rsidRPr="00C057F8">
        <w:rPr>
          <w:rFonts w:ascii="Times New Roman" w:hAnsi="Times New Roman" w:cs="Times New Roman"/>
          <w:sz w:val="24"/>
          <w:szCs w:val="24"/>
        </w:rPr>
        <w:t xml:space="preserve"> al parere favorevole da parte della Giunta Regionale;</w:t>
      </w:r>
    </w:p>
    <w:p w:rsidR="0067411C" w:rsidRPr="00C057F8" w:rsidRDefault="0067411C" w:rsidP="00C057F8">
      <w:pPr>
        <w:pStyle w:val="Paragrafoelenco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informato che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la riviviscenza del contratto di locazione può comportare spese di registrazione del contratto che l’assegnatario si impegna a versare totalmente.</w:t>
      </w:r>
    </w:p>
    <w:p w:rsidR="0067411C" w:rsidRPr="001E071B" w:rsidRDefault="0067411C" w:rsidP="0067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1E07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ALLEGA ALLA PRESENTE</w:t>
      </w:r>
    </w:p>
    <w:p w:rsidR="0067411C" w:rsidRPr="00936A8F" w:rsidRDefault="0067411C" w:rsidP="006741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A8F">
        <w:rPr>
          <w:rFonts w:ascii="Times New Roman" w:hAnsi="Times New Roman" w:cs="Times New Roman"/>
          <w:sz w:val="24"/>
          <w:szCs w:val="24"/>
        </w:rPr>
        <w:t>Copia Documento d’identità</w:t>
      </w:r>
      <w:r>
        <w:rPr>
          <w:rFonts w:ascii="Times New Roman" w:hAnsi="Times New Roman" w:cs="Times New Roman"/>
          <w:sz w:val="24"/>
          <w:szCs w:val="24"/>
        </w:rPr>
        <w:t xml:space="preserve"> e codice fiscale</w:t>
      </w:r>
    </w:p>
    <w:p w:rsidR="0067411C" w:rsidRDefault="0067411C" w:rsidP="006741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A8F">
        <w:rPr>
          <w:rFonts w:ascii="Times New Roman" w:hAnsi="Times New Roman" w:cs="Times New Roman"/>
          <w:sz w:val="24"/>
          <w:szCs w:val="24"/>
        </w:rPr>
        <w:t xml:space="preserve">Copia Atto di nomina (se Amministratore di Sostegno o Tutore) </w:t>
      </w:r>
    </w:p>
    <w:p w:rsidR="0067411C" w:rsidRDefault="0067411C" w:rsidP="0067411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Altra documentazione attestante </w:t>
      </w:r>
      <w:r>
        <w:rPr>
          <w:rFonts w:ascii="Times New Roman" w:hAnsi="Times New Roman" w:cs="Times New Roman"/>
          <w:sz w:val="24"/>
          <w:szCs w:val="24"/>
        </w:rPr>
        <w:t>l’aggravata e comprovata situazione di disagio economico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11C" w:rsidRPr="002707FE" w:rsidRDefault="0067411C" w:rsidP="0067411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7411C" w:rsidRPr="002707FE" w:rsidRDefault="0067411C" w:rsidP="0067411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7411C" w:rsidRPr="002707FE" w:rsidRDefault="0067411C" w:rsidP="0067411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7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7411C" w:rsidRPr="00936A8F" w:rsidRDefault="0067411C" w:rsidP="00674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1C" w:rsidRPr="00FF280D" w:rsidRDefault="0067411C" w:rsidP="0067411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ATTESTA </w:t>
      </w:r>
    </w:p>
    <w:p w:rsidR="0067411C" w:rsidRPr="00936A8F" w:rsidRDefault="0067411C" w:rsidP="00674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Inoltre,</w:t>
      </w:r>
      <w:r w:rsidRPr="00936A8F">
        <w:rPr>
          <w:rFonts w:ascii="Times New Roman" w:hAnsi="Times New Roman" w:cs="Times New Roman"/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</w:t>
      </w:r>
      <w:proofErr w:type="gramStart"/>
      <w:r w:rsidRPr="00936A8F">
        <w:rPr>
          <w:rFonts w:ascii="Times New Roman" w:hAnsi="Times New Roman" w:cs="Times New Roman"/>
          <w:sz w:val="24"/>
          <w:szCs w:val="24"/>
        </w:rPr>
        <w:t>–“</w:t>
      </w:r>
      <w:proofErr w:type="gramEnd"/>
      <w:r w:rsidRPr="00936A8F">
        <w:rPr>
          <w:rFonts w:ascii="Times New Roman" w:hAnsi="Times New Roman" w:cs="Times New Roman"/>
          <w:sz w:val="24"/>
          <w:szCs w:val="24"/>
        </w:rPr>
        <w:t>GDPR”), che i dati personali raccolti saranno trattati, anche con strumenti informatici, esclusivamente nell’ambito della presente procedura  ed esprime il proprio consenso al trattamento dei dati di cui alla presente dichiarazione.</w:t>
      </w:r>
    </w:p>
    <w:p w:rsidR="0067411C" w:rsidRPr="00936A8F" w:rsidRDefault="0067411C" w:rsidP="00674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11C" w:rsidRDefault="0067411C" w:rsidP="0067411C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7411C" w:rsidRDefault="0067411C" w:rsidP="0067411C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67411C" w:rsidRPr="00FF280D" w:rsidRDefault="0067411C" w:rsidP="0067411C">
      <w:pPr>
        <w:adjustRightInd w:val="0"/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_______________________________</w:t>
      </w:r>
    </w:p>
    <w:p w:rsidR="0067411C" w:rsidRPr="00FF280D" w:rsidRDefault="0067411C" w:rsidP="0067411C">
      <w:pPr>
        <w:adjustRightInd w:val="0"/>
        <w:spacing w:after="0"/>
        <w:ind w:left="-142" w:firstLine="8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luogo</w:t>
      </w:r>
      <w:proofErr w:type="gramEnd"/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data) </w:t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F280D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 per esteso leggibile)</w:t>
      </w:r>
    </w:p>
    <w:p w:rsidR="004D0F68" w:rsidRPr="005C442F" w:rsidRDefault="004D0F68" w:rsidP="0067411C">
      <w:pPr>
        <w:pStyle w:val="Paragrafoelenc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D0F68" w:rsidRPr="005C44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0096"/>
    <w:multiLevelType w:val="hybridMultilevel"/>
    <w:tmpl w:val="AF5C0D4E"/>
    <w:lvl w:ilvl="0" w:tplc="7610E2EA">
      <w:start w:val="5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13228C"/>
    <w:multiLevelType w:val="hybridMultilevel"/>
    <w:tmpl w:val="222427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3029"/>
    <w:multiLevelType w:val="hybridMultilevel"/>
    <w:tmpl w:val="8DBCD4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62D2A"/>
    <w:multiLevelType w:val="hybridMultilevel"/>
    <w:tmpl w:val="04DCA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CA7"/>
    <w:multiLevelType w:val="hybridMultilevel"/>
    <w:tmpl w:val="1BE6C22C"/>
    <w:lvl w:ilvl="0" w:tplc="0240897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67"/>
    <w:rsid w:val="000119D7"/>
    <w:rsid w:val="00050AA9"/>
    <w:rsid w:val="00057E67"/>
    <w:rsid w:val="000678EF"/>
    <w:rsid w:val="000B4DE2"/>
    <w:rsid w:val="000D5328"/>
    <w:rsid w:val="001E6DA7"/>
    <w:rsid w:val="002B7912"/>
    <w:rsid w:val="004D0F68"/>
    <w:rsid w:val="005C442F"/>
    <w:rsid w:val="0067411C"/>
    <w:rsid w:val="006E4A3C"/>
    <w:rsid w:val="009E16D7"/>
    <w:rsid w:val="00A13027"/>
    <w:rsid w:val="00C057F8"/>
    <w:rsid w:val="00D966F5"/>
    <w:rsid w:val="00F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1225D-28FB-4F54-AE46-7C97BFBA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E67"/>
    <w:rPr>
      <w:i/>
      <w:iCs/>
      <w:color w:val="5B9BD5" w:themeColor="accent1"/>
    </w:rPr>
  </w:style>
  <w:style w:type="paragraph" w:styleId="Paragrafoelenco">
    <w:name w:val="List Paragraph"/>
    <w:basedOn w:val="Normale"/>
    <w:uiPriority w:val="34"/>
    <w:qFormat/>
    <w:rsid w:val="000678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442F"/>
    <w:rPr>
      <w:b/>
      <w:bCs/>
      <w:color w:val="00972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terpadov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Rusciadelli</dc:creator>
  <cp:keywords/>
  <dc:description/>
  <cp:lastModifiedBy>Simonetta Rusciadelli</cp:lastModifiedBy>
  <cp:revision>2</cp:revision>
  <dcterms:created xsi:type="dcterms:W3CDTF">2021-10-08T09:56:00Z</dcterms:created>
  <dcterms:modified xsi:type="dcterms:W3CDTF">2021-10-08T09:56:00Z</dcterms:modified>
</cp:coreProperties>
</file>