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PRESENTAZIONE OFFERTA ECONOMICA PER ASTA PUBLBICA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5D2A03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PER ASTA PUBBLICA </w:t>
      </w:r>
      <w:r w:rsidR="00CA6C8A">
        <w:rPr>
          <w:b/>
          <w:i/>
          <w:color w:val="000000"/>
          <w:sz w:val="24"/>
          <w:szCs w:val="24"/>
          <w:u w:val="single"/>
        </w:rPr>
        <w:t>DEL GIORNO:_18/07</w:t>
      </w:r>
      <w:bookmarkStart w:id="0" w:name="_GoBack"/>
      <w:bookmarkEnd w:id="0"/>
      <w:r w:rsidR="00BF54AE">
        <w:rPr>
          <w:b/>
          <w:i/>
          <w:color w:val="000000"/>
          <w:sz w:val="24"/>
          <w:szCs w:val="24"/>
          <w:u w:val="single"/>
        </w:rPr>
        <w:t>/2023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 xml:space="preserve">itare l’opzione prima </w:t>
      </w:r>
      <w:r w:rsidR="00854314">
        <w:rPr>
          <w:b/>
          <w:i/>
          <w:sz w:val="24"/>
          <w:szCs w:val="24"/>
        </w:rPr>
        <w:t>casa</w:t>
      </w:r>
      <w:r w:rsidR="00B43E93">
        <w:rPr>
          <w:b/>
          <w:i/>
          <w:sz w:val="24"/>
          <w:szCs w:val="24"/>
        </w:rPr>
        <w:t xml:space="preserve"> come previsto dal Bando</w:t>
      </w:r>
      <w:r w:rsidR="002C0B5B">
        <w:rPr>
          <w:b/>
          <w:i/>
          <w:sz w:val="24"/>
          <w:szCs w:val="24"/>
        </w:rPr>
        <w:t>.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Pr="00B43E93" w:rsidRDefault="00B8182D" w:rsidP="00B43E93">
      <w:pPr>
        <w:rPr>
          <w:rFonts w:eastAsia="Calibri"/>
          <w:sz w:val="24"/>
          <w:szCs w:val="24"/>
          <w:lang w:eastAsia="en-US"/>
        </w:rPr>
      </w:pPr>
    </w:p>
    <w:p w:rsidR="00CB5813" w:rsidRDefault="00B8182D" w:rsidP="00F35D5E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51" w:rsidRDefault="00122B51" w:rsidP="00B8182D">
      <w:r>
        <w:separator/>
      </w:r>
    </w:p>
  </w:endnote>
  <w:endnote w:type="continuationSeparator" w:id="0">
    <w:p w:rsidR="00122B51" w:rsidRDefault="00122B51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51" w:rsidRDefault="00122B51" w:rsidP="00B8182D">
      <w:r>
        <w:separator/>
      </w:r>
    </w:p>
  </w:footnote>
  <w:footnote w:type="continuationSeparator" w:id="0">
    <w:p w:rsidR="00122B51" w:rsidRDefault="00122B51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122B51"/>
    <w:rsid w:val="001422AB"/>
    <w:rsid w:val="00242DD0"/>
    <w:rsid w:val="002934DC"/>
    <w:rsid w:val="002A455E"/>
    <w:rsid w:val="002C0B5B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5D2A03"/>
    <w:rsid w:val="00605DF7"/>
    <w:rsid w:val="00622F36"/>
    <w:rsid w:val="00656B53"/>
    <w:rsid w:val="006F330F"/>
    <w:rsid w:val="007770DD"/>
    <w:rsid w:val="007C051E"/>
    <w:rsid w:val="007C41C2"/>
    <w:rsid w:val="00854314"/>
    <w:rsid w:val="00866291"/>
    <w:rsid w:val="009A6B28"/>
    <w:rsid w:val="009B66E8"/>
    <w:rsid w:val="009D3973"/>
    <w:rsid w:val="009F28B5"/>
    <w:rsid w:val="00AA03B7"/>
    <w:rsid w:val="00AB2A79"/>
    <w:rsid w:val="00AF08B4"/>
    <w:rsid w:val="00B43E93"/>
    <w:rsid w:val="00B8182D"/>
    <w:rsid w:val="00B9479F"/>
    <w:rsid w:val="00BB19C6"/>
    <w:rsid w:val="00BF54AE"/>
    <w:rsid w:val="00C82DC1"/>
    <w:rsid w:val="00CA6C8A"/>
    <w:rsid w:val="00CB5813"/>
    <w:rsid w:val="00D31341"/>
    <w:rsid w:val="00DA2F5A"/>
    <w:rsid w:val="00DA7F71"/>
    <w:rsid w:val="00E45322"/>
    <w:rsid w:val="00EA6104"/>
    <w:rsid w:val="00F11DC4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Simone Campagnolo</cp:lastModifiedBy>
  <cp:revision>13</cp:revision>
  <cp:lastPrinted>2022-08-04T14:10:00Z</cp:lastPrinted>
  <dcterms:created xsi:type="dcterms:W3CDTF">2021-12-06T07:24:00Z</dcterms:created>
  <dcterms:modified xsi:type="dcterms:W3CDTF">2023-05-18T07:20:00Z</dcterms:modified>
</cp:coreProperties>
</file>