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84E" w:rsidRPr="007A0E4D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7A0E4D">
        <w:rPr>
          <w:b/>
          <w:color w:val="1F4E79"/>
          <w:sz w:val="28"/>
          <w:szCs w:val="28"/>
        </w:rPr>
        <w:t xml:space="preserve">ISTANZA DI AMMISSIONE ALLA PROCEDURA </w:t>
      </w:r>
      <w:r w:rsidR="007A0E4D" w:rsidRPr="007A0E4D">
        <w:rPr>
          <w:b/>
          <w:color w:val="1F4E79"/>
          <w:sz w:val="28"/>
          <w:szCs w:val="28"/>
        </w:rPr>
        <w:t>MEDIANTE</w:t>
      </w:r>
      <w:r w:rsidR="00EB19C8" w:rsidRPr="007A0E4D">
        <w:rPr>
          <w:b/>
          <w:color w:val="1F4E79"/>
          <w:sz w:val="28"/>
          <w:szCs w:val="28"/>
        </w:rPr>
        <w:t xml:space="preserve"> ASTA </w:t>
      </w:r>
      <w:r w:rsidR="007A0E4D" w:rsidRPr="007A0E4D">
        <w:rPr>
          <w:b/>
          <w:color w:val="1F4E79"/>
          <w:sz w:val="28"/>
          <w:szCs w:val="28"/>
        </w:rPr>
        <w:t>AD</w:t>
      </w:r>
      <w:r w:rsidRPr="007A0E4D">
        <w:rPr>
          <w:b/>
          <w:color w:val="1F4E79"/>
          <w:sz w:val="28"/>
          <w:szCs w:val="28"/>
        </w:rPr>
        <w:t xml:space="preserve"> EVIDENZA PUBBLICA</w:t>
      </w:r>
      <w:r w:rsidR="00590A27" w:rsidRPr="007A0E4D">
        <w:rPr>
          <w:b/>
          <w:color w:val="1F4E79"/>
          <w:sz w:val="28"/>
          <w:szCs w:val="28"/>
        </w:rPr>
        <w:t xml:space="preserve"> </w:t>
      </w:r>
      <w:r w:rsidR="00590A27" w:rsidRPr="00C9344A">
        <w:rPr>
          <w:b/>
          <w:color w:val="1F4E79"/>
          <w:sz w:val="28"/>
          <w:szCs w:val="28"/>
          <w:u w:val="single"/>
        </w:rPr>
        <w:t>RATEALE</w:t>
      </w:r>
      <w:r w:rsidR="00EB19C8" w:rsidRPr="007A0E4D">
        <w:rPr>
          <w:b/>
          <w:color w:val="1F4E79"/>
          <w:sz w:val="28"/>
          <w:szCs w:val="28"/>
        </w:rPr>
        <w:t xml:space="preserve"> </w:t>
      </w:r>
      <w:r w:rsidRPr="007A0E4D">
        <w:rPr>
          <w:b/>
          <w:color w:val="1F4E79"/>
          <w:sz w:val="28"/>
          <w:szCs w:val="28"/>
        </w:rPr>
        <w:t>PER LA VENDITA DI ALLOGGI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="007828D2" w:rsidRPr="0058286D">
        <w:rPr>
          <w:rFonts w:eastAsia="Calibri"/>
          <w:color w:val="0070C0"/>
          <w:lang w:eastAsia="en-US"/>
        </w:rPr>
        <w:t>per</w:t>
      </w:r>
      <w:proofErr w:type="gramEnd"/>
      <w:r w:rsidR="007828D2" w:rsidRPr="0058286D">
        <w:rPr>
          <w:rFonts w:eastAsia="Calibri"/>
          <w:color w:val="0070C0"/>
          <w:lang w:eastAsia="en-US"/>
        </w:rPr>
        <w:t xml:space="preserve">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con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701794" w:rsidRDefault="00701794" w:rsidP="00701794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7A0E4D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Rateale</w:t>
      </w:r>
      <w:r w:rsidRPr="00701794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r w:rsidR="007B1A60">
        <w:rPr>
          <w:b/>
          <w:sz w:val="24"/>
          <w:szCs w:val="24"/>
        </w:rPr>
        <w:t>24/09</w:t>
      </w:r>
      <w:bookmarkStart w:id="0" w:name="_GoBack"/>
      <w:bookmarkEnd w:id="0"/>
      <w:r w:rsidR="009F2FD8" w:rsidRPr="007A0E4D">
        <w:rPr>
          <w:b/>
          <w:sz w:val="24"/>
          <w:szCs w:val="24"/>
        </w:rPr>
        <w:t>/2025</w:t>
      </w:r>
      <w:r w:rsidRPr="007A0E4D">
        <w:rPr>
          <w:b/>
          <w:sz w:val="24"/>
          <w:szCs w:val="24"/>
        </w:rPr>
        <w:t>, ore 11.30</w:t>
      </w:r>
      <w:r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2D33BE">
        <w:rPr>
          <w:sz w:val="24"/>
          <w:szCs w:val="24"/>
        </w:rPr>
        <w:t>i</w:t>
      </w:r>
      <w:proofErr w:type="gramEnd"/>
      <w:r w:rsidR="002D33BE">
        <w:rPr>
          <w:sz w:val="24"/>
          <w:szCs w:val="24"/>
        </w:rPr>
        <w:t xml:space="preserve">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7A0E4D" w:rsidRPr="0058286D" w:rsidRDefault="007A0E4D" w:rsidP="007A0E4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proofErr w:type="gramStart"/>
      <w:r w:rsidRPr="0058286D">
        <w:rPr>
          <w:color w:val="0070C0"/>
        </w:rPr>
        <w:t>per</w:t>
      </w:r>
      <w:proofErr w:type="gramEnd"/>
      <w:r w:rsidRPr="0058286D">
        <w:rPr>
          <w:color w:val="0070C0"/>
        </w:rPr>
        <w:t xml:space="preserve"> le persone fisiche barrare l’opzione scelta)</w:t>
      </w:r>
    </w:p>
    <w:p w:rsidR="007A0E4D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in possesso della cittadinanza italiana</w:t>
      </w:r>
    </w:p>
    <w:p w:rsidR="007A0E4D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di</w:t>
      </w:r>
      <w:proofErr w:type="gramEnd"/>
      <w:r>
        <w:rPr>
          <w:rFonts w:eastAsia="Calibri"/>
          <w:sz w:val="24"/>
          <w:szCs w:val="24"/>
          <w:lang w:eastAsia="en-US"/>
        </w:rPr>
        <w:t xml:space="preserve">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:rsidR="007A0E4D" w:rsidRPr="004D6167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:rsidR="007A0E4D" w:rsidRPr="003F6D38" w:rsidRDefault="007A0E4D" w:rsidP="007A0E4D">
      <w:pPr>
        <w:widowControl w:val="0"/>
        <w:ind w:left="426"/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e</w:t>
      </w:r>
      <w:proofErr w:type="gramEnd"/>
      <w:r w:rsidRPr="003F6D38">
        <w:rPr>
          <w:sz w:val="24"/>
          <w:szCs w:val="24"/>
        </w:rPr>
        <w:t xml:space="preserve"> di essere in possesso di permesso di soggiorno biennale o di carta di soggiorno;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residente in alloggio di Edilizia Residenziale Pubblica)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residente presso un alloggio di ERP sito in: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(_____),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lastRenderedPageBreak/>
        <w:t>di</w:t>
      </w:r>
      <w:proofErr w:type="gramEnd"/>
      <w:r w:rsidRPr="00267654">
        <w:rPr>
          <w:sz w:val="24"/>
          <w:szCs w:val="24"/>
        </w:rPr>
        <w:t xml:space="preserve"> essere in regola con il pagamento dei canoni e degli oneri accessori condominiali.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i membri del proprio nucleo familiare hanno acquistato ratealmente immobili ATER)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Nominativo acquirente ___________________________, immobile sito in Comune di __________________ (_____), Via/Piazza________________________________ n° _______</w:t>
      </w:r>
    </w:p>
    <w:p w:rsidR="007A0E4D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in regola con il pagamento delle rate del piano di ammortamento e degli oneri accessori </w:t>
      </w:r>
    </w:p>
    <w:p w:rsidR="007A0E4D" w:rsidRDefault="007A0E4D" w:rsidP="007A0E4D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 xml:space="preserve">, del D.lgs. 8.06.2001, n° 231, come successivamente integrato e/o modificato, e che non è stata  pronunciata alcuna sentenza, anche non definitiva, che possa comportare l’applicazione di tali misure </w:t>
      </w:r>
      <w:proofErr w:type="spellStart"/>
      <w:r w:rsidRPr="00344A65">
        <w:rPr>
          <w:sz w:val="24"/>
          <w:szCs w:val="24"/>
        </w:rPr>
        <w:t>interdittive</w:t>
      </w:r>
      <w:proofErr w:type="spellEnd"/>
      <w:r w:rsidRPr="00344A65">
        <w:rPr>
          <w:sz w:val="24"/>
          <w:szCs w:val="24"/>
        </w:rPr>
        <w:t>;</w:t>
      </w:r>
    </w:p>
    <w:p w:rsidR="007A0E4D" w:rsidRPr="003F6D38" w:rsidRDefault="007A0E4D" w:rsidP="007A0E4D">
      <w:pPr>
        <w:ind w:left="284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:rsidR="007A0E4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:rsidR="007A0E4D" w:rsidRPr="0058286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Pr="0058286D">
        <w:rPr>
          <w:rFonts w:eastAsia="Calibri"/>
          <w:color w:val="0070C0"/>
          <w:lang w:eastAsia="en-US"/>
        </w:rPr>
        <w:t>per</w:t>
      </w:r>
      <w:proofErr w:type="gramEnd"/>
      <w:r w:rsidRPr="0058286D">
        <w:rPr>
          <w:rFonts w:eastAsia="Calibri"/>
          <w:color w:val="0070C0"/>
          <w:lang w:eastAsia="en-US"/>
        </w:rPr>
        <w:t xml:space="preserve">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A0E4D" w:rsidRPr="00A755A2" w:rsidRDefault="007A0E4D" w:rsidP="007A0E4D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3F6D38">
        <w:rPr>
          <w:sz w:val="24"/>
          <w:szCs w:val="24"/>
        </w:rPr>
        <w:t xml:space="preserve">che lo stesso, costituito anche quale Società configurata o meno come persona giuridica, risulta regolarmente iscritto nel Registro delle Imprese come previsto dalla vigente normativa e che, nei confronti dell’offerente e delle persone fisiche che al suo interno ricoprono uffici che comportino l’attribuzione (anche in via subordinata od eventuale) di poteri gestori e/o rappresentativi idonei ad impegnare verso i terzi il soggetto rappresentato, non è stato assunto, nei cinque anni precedenti la data di </w:t>
      </w:r>
      <w:r w:rsidRPr="00A755A2">
        <w:rPr>
          <w:sz w:val="24"/>
          <w:szCs w:val="24"/>
        </w:rPr>
        <w:t>pubblicazione del bando, alcuno dei provvedimenti previsti dalla normativa vigente in mate</w:t>
      </w:r>
      <w:r>
        <w:rPr>
          <w:sz w:val="24"/>
          <w:szCs w:val="24"/>
        </w:rPr>
        <w:t>ria di Anti mafia (ossia dal D.</w:t>
      </w:r>
      <w:r w:rsidRPr="00A755A2">
        <w:rPr>
          <w:sz w:val="24"/>
          <w:szCs w:val="24"/>
        </w:rPr>
        <w:t>lgs. n° 159/2011 come integrato e modificato) e non risulta pendente alcun procedimento preordinato alla relativa assunzione;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9F2FD8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permesso di soggiorno;</w:t>
      </w:r>
    </w:p>
    <w:p w:rsidR="00364AF1" w:rsidRPr="009F2FD8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contratto di lavoro</w:t>
      </w:r>
      <w:r w:rsidRPr="009F2FD8">
        <w:rPr>
          <w:color w:val="0070C0"/>
          <w:sz w:val="22"/>
          <w:szCs w:val="22"/>
        </w:rPr>
        <w:t xml:space="preserve"> </w:t>
      </w:r>
      <w:r w:rsidR="00326E77" w:rsidRPr="009F2FD8">
        <w:rPr>
          <w:color w:val="0070C0"/>
          <w:sz w:val="22"/>
          <w:szCs w:val="22"/>
        </w:rPr>
        <w:t>(</w:t>
      </w:r>
      <w:r w:rsidR="00326E77" w:rsidRPr="009F2FD8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</w:t>
      </w:r>
      <w:proofErr w:type="gramEnd"/>
      <w:r w:rsidR="00EE3EA3">
        <w:rPr>
          <w:sz w:val="24"/>
          <w:szCs w:val="24"/>
        </w:rPr>
        <w:t>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>(</w:t>
      </w:r>
      <w:proofErr w:type="gramStart"/>
      <w:r w:rsidRPr="00FF280D">
        <w:rPr>
          <w:sz w:val="24"/>
          <w:szCs w:val="24"/>
        </w:rPr>
        <w:t>luogo</w:t>
      </w:r>
      <w:proofErr w:type="gramEnd"/>
      <w:r w:rsidRPr="00FF280D">
        <w:rPr>
          <w:sz w:val="24"/>
          <w:szCs w:val="24"/>
        </w:rPr>
        <w:t xml:space="preserve">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7A0E4D">
      <w:headerReference w:type="default" r:id="rId9"/>
      <w:pgSz w:w="11906" w:h="16838"/>
      <w:pgMar w:top="142" w:right="1134" w:bottom="709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1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7E88"/>
    <w:rsid w:val="00576F1C"/>
    <w:rsid w:val="0058286D"/>
    <w:rsid w:val="005902CD"/>
    <w:rsid w:val="00590A27"/>
    <w:rsid w:val="005C595C"/>
    <w:rsid w:val="005D5218"/>
    <w:rsid w:val="005D6BE3"/>
    <w:rsid w:val="00636EB3"/>
    <w:rsid w:val="006D02E4"/>
    <w:rsid w:val="006D70DE"/>
    <w:rsid w:val="00701794"/>
    <w:rsid w:val="00720695"/>
    <w:rsid w:val="007443B2"/>
    <w:rsid w:val="00773926"/>
    <w:rsid w:val="007828D2"/>
    <w:rsid w:val="007A0E4D"/>
    <w:rsid w:val="007A5782"/>
    <w:rsid w:val="007B1A60"/>
    <w:rsid w:val="00811A33"/>
    <w:rsid w:val="00865EAC"/>
    <w:rsid w:val="0089303F"/>
    <w:rsid w:val="008E2843"/>
    <w:rsid w:val="009127E2"/>
    <w:rsid w:val="00951301"/>
    <w:rsid w:val="009815E7"/>
    <w:rsid w:val="009841A6"/>
    <w:rsid w:val="009F2FD8"/>
    <w:rsid w:val="00A25932"/>
    <w:rsid w:val="00A33ED3"/>
    <w:rsid w:val="00A46C25"/>
    <w:rsid w:val="00A5473B"/>
    <w:rsid w:val="00A755A2"/>
    <w:rsid w:val="00A75F81"/>
    <w:rsid w:val="00A772C4"/>
    <w:rsid w:val="00AD4CF7"/>
    <w:rsid w:val="00B50439"/>
    <w:rsid w:val="00B5051E"/>
    <w:rsid w:val="00BB3A84"/>
    <w:rsid w:val="00C42ADB"/>
    <w:rsid w:val="00C9344A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5696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13</cp:revision>
  <cp:lastPrinted>2025-01-21T16:18:00Z</cp:lastPrinted>
  <dcterms:created xsi:type="dcterms:W3CDTF">2025-01-23T13:34:00Z</dcterms:created>
  <dcterms:modified xsi:type="dcterms:W3CDTF">2025-06-26T07:32:00Z</dcterms:modified>
</cp:coreProperties>
</file>