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:rsidR="00656B53" w:rsidRPr="00A755BC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A755BC">
        <w:rPr>
          <w:b/>
          <w:color w:val="1F4E79"/>
          <w:sz w:val="28"/>
          <w:szCs w:val="28"/>
        </w:rPr>
        <w:t>PRESENTAZIONE OFF</w:t>
      </w:r>
      <w:r w:rsidR="00697031" w:rsidRPr="00A755BC">
        <w:rPr>
          <w:b/>
          <w:color w:val="1F4E79"/>
          <w:sz w:val="28"/>
          <w:szCs w:val="28"/>
        </w:rPr>
        <w:t xml:space="preserve">ERTA ECONOMICA </w:t>
      </w:r>
      <w:r w:rsidR="00586DE0">
        <w:rPr>
          <w:b/>
          <w:color w:val="1F4E79"/>
          <w:sz w:val="28"/>
          <w:szCs w:val="28"/>
        </w:rPr>
        <w:t xml:space="preserve">MEDIANTE </w:t>
      </w:r>
      <w:r w:rsidR="00A755BC" w:rsidRPr="00A755BC">
        <w:rPr>
          <w:b/>
          <w:color w:val="1F4E79"/>
          <w:sz w:val="28"/>
          <w:szCs w:val="28"/>
        </w:rPr>
        <w:t xml:space="preserve">ASTA </w:t>
      </w:r>
      <w:r w:rsidR="00586DE0">
        <w:rPr>
          <w:b/>
          <w:color w:val="1F4E79"/>
          <w:sz w:val="28"/>
          <w:szCs w:val="28"/>
        </w:rPr>
        <w:t>AD</w:t>
      </w:r>
      <w:r w:rsidR="00697031" w:rsidRPr="00A755BC">
        <w:rPr>
          <w:b/>
          <w:color w:val="1F4E79"/>
          <w:sz w:val="28"/>
          <w:szCs w:val="28"/>
        </w:rPr>
        <w:t xml:space="preserve"> EVIDENZA PUBBLICA</w:t>
      </w:r>
      <w:r w:rsidR="00A755BC" w:rsidRPr="00A755BC">
        <w:rPr>
          <w:b/>
          <w:color w:val="1F4E79"/>
          <w:sz w:val="28"/>
          <w:szCs w:val="28"/>
        </w:rPr>
        <w:t xml:space="preserve"> </w:t>
      </w:r>
      <w:r w:rsidR="00A755BC" w:rsidRPr="009C18ED">
        <w:rPr>
          <w:b/>
          <w:color w:val="1F4E79"/>
          <w:sz w:val="28"/>
          <w:szCs w:val="28"/>
          <w:u w:val="single"/>
        </w:rPr>
        <w:t>RATEALE</w:t>
      </w:r>
    </w:p>
    <w:p w:rsidR="00656B53" w:rsidRPr="003D69E4" w:rsidRDefault="00656B53" w:rsidP="00656B53">
      <w:pPr>
        <w:ind w:left="5652" w:firstLine="720"/>
        <w:rPr>
          <w:b/>
          <w:i/>
          <w:sz w:val="22"/>
          <w:szCs w:val="22"/>
        </w:rPr>
      </w:pPr>
      <w:r w:rsidRPr="003D69E4">
        <w:rPr>
          <w:b/>
          <w:i/>
          <w:sz w:val="22"/>
          <w:szCs w:val="22"/>
        </w:rPr>
        <w:t>SPETT.LE A.T.E.R. di Padova</w:t>
      </w:r>
      <w:bookmarkStart w:id="0" w:name="_GoBack"/>
      <w:bookmarkEnd w:id="0"/>
    </w:p>
    <w:p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Via Raggio di Sole, N° 29</w:t>
      </w:r>
    </w:p>
    <w:p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35137 PADOVA</w:t>
      </w:r>
    </w:p>
    <w:p w:rsidR="00656B53" w:rsidRDefault="00656B53" w:rsidP="00656B53">
      <w:pPr>
        <w:ind w:left="5652" w:firstLine="720"/>
        <w:rPr>
          <w:i/>
          <w:sz w:val="24"/>
          <w:szCs w:val="24"/>
        </w:rPr>
      </w:pPr>
      <w:r w:rsidRPr="003D69E4">
        <w:rPr>
          <w:i/>
          <w:sz w:val="22"/>
          <w:szCs w:val="22"/>
        </w:rPr>
        <w:t xml:space="preserve">E-mail: </w:t>
      </w:r>
      <w:hyperlink r:id="rId7" w:history="1">
        <w:r w:rsidRPr="003D69E4">
          <w:rPr>
            <w:rStyle w:val="Collegamentoipertestuale"/>
            <w:i/>
            <w:color w:val="auto"/>
            <w:sz w:val="22"/>
            <w:szCs w:val="22"/>
          </w:rPr>
          <w:t>info@aterpadova.com</w:t>
        </w:r>
      </w:hyperlink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Default="00656B53" w:rsidP="00586DE0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proofErr w:type="gramStart"/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</w:r>
      <w:proofErr w:type="gramEnd"/>
      <w:r>
        <w:rPr>
          <w:b/>
          <w:i/>
          <w:color w:val="000000"/>
          <w:sz w:val="24"/>
          <w:szCs w:val="24"/>
          <w:u w:val="single"/>
        </w:rPr>
        <w:t>PRESENTA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ZIONE OFFERTA ECONOMICA </w:t>
      </w:r>
      <w:r w:rsidR="00586DE0">
        <w:rPr>
          <w:b/>
          <w:i/>
          <w:color w:val="000000"/>
          <w:sz w:val="24"/>
          <w:szCs w:val="24"/>
          <w:u w:val="single"/>
        </w:rPr>
        <w:t>MEDIANTE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ASTA </w:t>
      </w:r>
      <w:r w:rsidR="00586DE0">
        <w:rPr>
          <w:b/>
          <w:i/>
          <w:color w:val="000000"/>
          <w:sz w:val="24"/>
          <w:szCs w:val="24"/>
          <w:u w:val="single"/>
        </w:rPr>
        <w:t xml:space="preserve">AD 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</w:t>
      </w:r>
      <w:r w:rsidR="00697031">
        <w:rPr>
          <w:b/>
          <w:i/>
          <w:color w:val="000000"/>
          <w:sz w:val="24"/>
          <w:szCs w:val="24"/>
          <w:u w:val="single"/>
        </w:rPr>
        <w:t>EVIDENZA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PUBBLICA RATEALE</w:t>
      </w:r>
      <w:r>
        <w:rPr>
          <w:b/>
          <w:i/>
          <w:color w:val="000000"/>
          <w:sz w:val="24"/>
          <w:szCs w:val="24"/>
          <w:u w:val="single"/>
        </w:rPr>
        <w:t xml:space="preserve"> </w:t>
      </w:r>
      <w:r w:rsidR="00802E56">
        <w:rPr>
          <w:b/>
          <w:i/>
          <w:color w:val="000000"/>
          <w:sz w:val="24"/>
          <w:szCs w:val="24"/>
          <w:u w:val="single"/>
        </w:rPr>
        <w:t>DEL GIORNO</w:t>
      </w:r>
      <w:r w:rsidR="00802E56" w:rsidRPr="00C573F9">
        <w:rPr>
          <w:b/>
          <w:i/>
          <w:color w:val="000000"/>
          <w:sz w:val="24"/>
          <w:szCs w:val="24"/>
          <w:u w:val="single"/>
        </w:rPr>
        <w:t>:_</w:t>
      </w:r>
      <w:r w:rsidR="00C573F9" w:rsidRPr="00C573F9">
        <w:rPr>
          <w:b/>
          <w:i/>
          <w:color w:val="000000"/>
          <w:sz w:val="24"/>
          <w:szCs w:val="24"/>
          <w:u w:val="single"/>
        </w:rPr>
        <w:t>24/09/2025</w:t>
      </w:r>
      <w:r w:rsidR="00802E56" w:rsidRPr="00C573F9">
        <w:rPr>
          <w:b/>
          <w:i/>
          <w:color w:val="000000"/>
          <w:sz w:val="24"/>
          <w:szCs w:val="24"/>
          <w:u w:val="single"/>
        </w:rPr>
        <w:t xml:space="preserve"> ORE </w:t>
      </w:r>
      <w:r w:rsidR="00C573F9" w:rsidRPr="00C573F9">
        <w:rPr>
          <w:b/>
          <w:i/>
          <w:color w:val="000000"/>
          <w:sz w:val="24"/>
          <w:szCs w:val="24"/>
          <w:u w:val="single"/>
        </w:rPr>
        <w:t>11.30</w:t>
      </w:r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e</w:t>
      </w:r>
      <w:proofErr w:type="gramEnd"/>
      <w:r>
        <w:rPr>
          <w:rFonts w:eastAsia="Calibri"/>
          <w:sz w:val="24"/>
          <w:szCs w:val="24"/>
          <w:lang w:eastAsia="en-US"/>
        </w:rPr>
        <w:t>/o</w:t>
      </w:r>
    </w:p>
    <w:p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:rsidR="00656B53" w:rsidRPr="003D69E4" w:rsidRDefault="00656B53" w:rsidP="00A755BC">
      <w:pPr>
        <w:adjustRightInd w:val="0"/>
        <w:spacing w:before="120" w:line="276" w:lineRule="auto"/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3D69E4">
        <w:rPr>
          <w:rFonts w:eastAsia="Calibri"/>
          <w:sz w:val="22"/>
          <w:szCs w:val="22"/>
          <w:lang w:eastAsia="en-US"/>
        </w:rPr>
        <w:t>o</w:t>
      </w:r>
      <w:proofErr w:type="gramEnd"/>
      <w:r w:rsidRPr="003D69E4">
        <w:rPr>
          <w:rFonts w:eastAsia="Calibri"/>
          <w:sz w:val="22"/>
          <w:szCs w:val="22"/>
          <w:lang w:eastAsia="en-US"/>
        </w:rPr>
        <w:t xml:space="preserve"> p </w:t>
      </w:r>
      <w:proofErr w:type="spellStart"/>
      <w:r w:rsidRPr="003D69E4">
        <w:rPr>
          <w:rFonts w:eastAsia="Calibri"/>
          <w:sz w:val="22"/>
          <w:szCs w:val="22"/>
          <w:lang w:eastAsia="en-US"/>
        </w:rPr>
        <w:t>p</w:t>
      </w:r>
      <w:proofErr w:type="spellEnd"/>
      <w:r w:rsidRPr="003D69E4">
        <w:rPr>
          <w:rFonts w:eastAsia="Calibri"/>
          <w:sz w:val="22"/>
          <w:szCs w:val="22"/>
          <w:lang w:eastAsia="en-US"/>
        </w:rPr>
        <w:t xml:space="preserve"> u  r e</w:t>
      </w:r>
    </w:p>
    <w:p w:rsidR="00656B53" w:rsidRPr="00A755BC" w:rsidRDefault="00656B53" w:rsidP="00E50D48">
      <w:pPr>
        <w:spacing w:line="276" w:lineRule="auto"/>
        <w:jc w:val="center"/>
        <w:rPr>
          <w:rFonts w:eastAsia="Calibri"/>
          <w:i/>
          <w:color w:val="0070C0"/>
          <w:lang w:eastAsia="en-US"/>
        </w:rPr>
      </w:pPr>
      <w:r w:rsidRPr="00A755BC">
        <w:rPr>
          <w:rFonts w:eastAsia="Calibri"/>
          <w:color w:val="0070C0"/>
          <w:lang w:eastAsia="en-US"/>
        </w:rPr>
        <w:t>(</w:t>
      </w:r>
      <w:proofErr w:type="gramStart"/>
      <w:r w:rsidRPr="00A755BC">
        <w:rPr>
          <w:rFonts w:eastAsia="Calibri"/>
          <w:color w:val="0070C0"/>
          <w:lang w:eastAsia="en-US"/>
        </w:rPr>
        <w:t>per</w:t>
      </w:r>
      <w:proofErr w:type="gramEnd"/>
      <w:r w:rsidRPr="00A755BC">
        <w:rPr>
          <w:rFonts w:eastAsia="Calibri"/>
          <w:color w:val="0070C0"/>
          <w:lang w:eastAsia="en-US"/>
        </w:rPr>
        <w:t xml:space="preserve"> i soli richiedenti </w:t>
      </w:r>
      <w:r w:rsidRPr="00A755BC">
        <w:rPr>
          <w:rFonts w:eastAsia="Calibri"/>
          <w:color w:val="0070C0"/>
          <w:u w:val="single"/>
          <w:lang w:eastAsia="en-US"/>
        </w:rPr>
        <w:t>diversi dalle persone fisiche</w:t>
      </w:r>
      <w:r w:rsidRPr="00A755BC">
        <w:rPr>
          <w:rFonts w:eastAsia="Calibri"/>
          <w:color w:val="0070C0"/>
          <w:lang w:eastAsia="en-US"/>
        </w:rPr>
        <w:t>, che esercitino, o meno, attività d’impresa</w:t>
      </w:r>
      <w:r w:rsidRPr="00A755BC">
        <w:rPr>
          <w:rFonts w:eastAsia="Calibri"/>
          <w:i/>
          <w:color w:val="0070C0"/>
          <w:lang w:eastAsia="en-US"/>
        </w:rPr>
        <w:t>)</w:t>
      </w:r>
    </w:p>
    <w:p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 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della  ditta _____________________________________</w:t>
      </w:r>
    </w:p>
    <w:p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con</w:t>
      </w:r>
      <w:proofErr w:type="gramEnd"/>
      <w:r>
        <w:rPr>
          <w:rFonts w:eastAsia="Calibri"/>
          <w:sz w:val="24"/>
          <w:szCs w:val="24"/>
          <w:lang w:eastAsia="en-US"/>
        </w:rPr>
        <w:t xml:space="preserve"> sede legale (cap._______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:rsidR="00CB5813" w:rsidRPr="00B8182D" w:rsidRDefault="00CB5813">
      <w:pPr>
        <w:rPr>
          <w:sz w:val="18"/>
          <w:szCs w:val="18"/>
        </w:rPr>
      </w:pPr>
    </w:p>
    <w:p w:rsidR="00656B53" w:rsidRDefault="00CB5813" w:rsidP="00B8182D">
      <w:pPr>
        <w:spacing w:line="360" w:lineRule="auto"/>
        <w:rPr>
          <w:sz w:val="24"/>
          <w:szCs w:val="24"/>
        </w:rPr>
      </w:pPr>
      <w:proofErr w:type="gramStart"/>
      <w:r w:rsidRPr="00656B53">
        <w:rPr>
          <w:sz w:val="24"/>
          <w:szCs w:val="24"/>
        </w:rPr>
        <w:t>di</w:t>
      </w:r>
      <w:proofErr w:type="gramEnd"/>
      <w:r w:rsidRPr="00656B53">
        <w:rPr>
          <w:sz w:val="24"/>
          <w:szCs w:val="24"/>
        </w:rPr>
        <w:t xml:space="preserve">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:rsidR="00CB5813" w:rsidRPr="000C2C8A" w:rsidRDefault="00656B53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sz w:val="24"/>
          <w:szCs w:val="24"/>
        </w:rPr>
        <w:t xml:space="preserve">Per l’importo pari </w:t>
      </w:r>
      <w:proofErr w:type="gramStart"/>
      <w:r>
        <w:rPr>
          <w:sz w:val="24"/>
          <w:szCs w:val="24"/>
        </w:rPr>
        <w:t>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</w:r>
      <w:proofErr w:type="gramEnd"/>
      <w:r w:rsidR="00095D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Pr="000C2C8A">
        <w:rPr>
          <w:sz w:val="24"/>
          <w:szCs w:val="24"/>
        </w:rPr>
        <w:t>_________________________</w:t>
      </w:r>
      <w:r w:rsidR="00B8182D" w:rsidRPr="000C2C8A">
        <w:rPr>
          <w:sz w:val="24"/>
          <w:szCs w:val="24"/>
        </w:rPr>
        <w:t>____________________</w:t>
      </w:r>
      <w:r w:rsidRPr="000C2C8A">
        <w:rPr>
          <w:sz w:val="24"/>
          <w:szCs w:val="24"/>
        </w:rPr>
        <w:t>____</w:t>
      </w:r>
      <w:r w:rsidR="00095D7C" w:rsidRPr="000C2C8A">
        <w:rPr>
          <w:sz w:val="24"/>
          <w:szCs w:val="24"/>
        </w:rPr>
        <w:t>_____</w:t>
      </w:r>
      <w:r w:rsidRPr="000C2C8A">
        <w:rPr>
          <w:sz w:val="24"/>
          <w:szCs w:val="24"/>
        </w:rPr>
        <w:t xml:space="preserve"> </w:t>
      </w:r>
      <w:r w:rsidRPr="000C2C8A">
        <w:rPr>
          <w:rFonts w:eastAsia="Calibri"/>
          <w:sz w:val="18"/>
          <w:szCs w:val="18"/>
          <w:lang w:eastAsia="en-US"/>
        </w:rPr>
        <w:t>(in cifre)</w:t>
      </w:r>
    </w:p>
    <w:p w:rsidR="00F11DC4" w:rsidRPr="000C2C8A" w:rsidRDefault="00095D7C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  <w:t xml:space="preserve"> </w:t>
      </w:r>
      <w:r w:rsidR="00F11DC4" w:rsidRPr="000C2C8A">
        <w:rPr>
          <w:sz w:val="24"/>
          <w:szCs w:val="24"/>
        </w:rPr>
        <w:t>€ _______________________</w:t>
      </w:r>
      <w:r w:rsidR="00B8182D" w:rsidRPr="000C2C8A">
        <w:rPr>
          <w:sz w:val="24"/>
          <w:szCs w:val="24"/>
        </w:rPr>
        <w:t>___________________</w:t>
      </w:r>
      <w:r w:rsidR="00F11DC4" w:rsidRPr="000C2C8A">
        <w:rPr>
          <w:sz w:val="24"/>
          <w:szCs w:val="24"/>
        </w:rPr>
        <w:t>______</w:t>
      </w:r>
      <w:r w:rsidRPr="000C2C8A">
        <w:rPr>
          <w:sz w:val="24"/>
          <w:szCs w:val="24"/>
        </w:rPr>
        <w:t>______</w:t>
      </w:r>
      <w:r w:rsidR="00F11DC4" w:rsidRPr="000C2C8A">
        <w:rPr>
          <w:sz w:val="24"/>
          <w:szCs w:val="24"/>
        </w:rPr>
        <w:t xml:space="preserve"> </w:t>
      </w:r>
      <w:r w:rsidR="00F11DC4" w:rsidRPr="000C2C8A">
        <w:rPr>
          <w:rFonts w:eastAsia="Calibri"/>
          <w:sz w:val="18"/>
          <w:szCs w:val="18"/>
          <w:lang w:eastAsia="en-US"/>
        </w:rPr>
        <w:t>(in lettere)</w:t>
      </w:r>
    </w:p>
    <w:p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:rsidR="00B43E93" w:rsidRDefault="00B43E93" w:rsidP="00F11DC4">
      <w:pPr>
        <w:jc w:val="both"/>
        <w:rPr>
          <w:b/>
          <w:i/>
          <w:sz w:val="24"/>
          <w:szCs w:val="24"/>
        </w:rPr>
      </w:pPr>
    </w:p>
    <w:p w:rsidR="000A6FC4" w:rsidRPr="000C2C8A" w:rsidRDefault="00F11DC4" w:rsidP="000C2C8A">
      <w:pPr>
        <w:spacing w:after="240"/>
        <w:ind w:left="709" w:firstLine="709"/>
        <w:jc w:val="both"/>
        <w:rPr>
          <w:sz w:val="18"/>
          <w:szCs w:val="18"/>
        </w:rPr>
      </w:pPr>
      <w:proofErr w:type="gramStart"/>
      <w:r w:rsidRPr="000C2C8A">
        <w:rPr>
          <w:b/>
          <w:i/>
          <w:sz w:val="24"/>
          <w:szCs w:val="24"/>
        </w:rPr>
        <w:t>d</w:t>
      </w:r>
      <w:r w:rsidR="00F35D5E" w:rsidRPr="000C2C8A">
        <w:rPr>
          <w:b/>
          <w:i/>
          <w:sz w:val="24"/>
          <w:szCs w:val="24"/>
        </w:rPr>
        <w:t>i</w:t>
      </w:r>
      <w:proofErr w:type="gramEnd"/>
      <w:r w:rsidR="00F35D5E" w:rsidRPr="000C2C8A">
        <w:rPr>
          <w:b/>
          <w:i/>
          <w:sz w:val="24"/>
          <w:szCs w:val="24"/>
        </w:rPr>
        <w:t xml:space="preserve"> effettuare</w:t>
      </w:r>
      <w:r w:rsidRPr="000C2C8A">
        <w:rPr>
          <w:b/>
          <w:i/>
          <w:sz w:val="24"/>
          <w:szCs w:val="24"/>
        </w:rPr>
        <w:t xml:space="preserve"> il pagamento</w:t>
      </w:r>
      <w:r w:rsidR="00B43E93" w:rsidRPr="000C2C8A">
        <w:rPr>
          <w:b/>
          <w:i/>
          <w:sz w:val="24"/>
          <w:szCs w:val="24"/>
        </w:rPr>
        <w:t xml:space="preserve"> in</w:t>
      </w:r>
      <w:r w:rsidR="000C2C8A">
        <w:rPr>
          <w:b/>
          <w:i/>
          <w:sz w:val="24"/>
          <w:szCs w:val="24"/>
        </w:rPr>
        <w:t>:</w:t>
      </w:r>
      <w:r w:rsidR="00B43E93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ab/>
      </w:r>
      <w:r w:rsidR="000C2C8A">
        <w:rPr>
          <w:b/>
          <w:i/>
          <w:sz w:val="24"/>
          <w:szCs w:val="24"/>
        </w:rPr>
        <w:tab/>
      </w:r>
      <w:r w:rsidR="002E248A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>di esercitare l’opzione di:</w:t>
      </w:r>
    </w:p>
    <w:tbl>
      <w:tblPr>
        <w:tblStyle w:val="Grigliatabella"/>
        <w:tblW w:w="808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36"/>
        <w:gridCol w:w="4158"/>
        <w:gridCol w:w="236"/>
        <w:gridCol w:w="3455"/>
      </w:tblGrid>
      <w:tr w:rsidR="000C2C8A" w:rsidRPr="000C2C8A" w:rsidTr="000C2C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UNICA SOLUZIONE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PRIMA CASA</w:t>
            </w:r>
          </w:p>
        </w:tc>
      </w:tr>
      <w:tr w:rsidR="000C2C8A" w:rsidRPr="000C2C8A" w:rsidTr="000C2C8A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</w:tr>
      <w:tr w:rsidR="000C2C8A" w:rsidRPr="000C2C8A" w:rsidTr="000C2C8A"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 xml:space="preserve">RATEALE </w:t>
            </w:r>
            <w:r>
              <w:rPr>
                <w:sz w:val="18"/>
                <w:szCs w:val="18"/>
              </w:rPr>
              <w:t xml:space="preserve"> </w:t>
            </w:r>
            <w:r w:rsidR="00323ADD">
              <w:rPr>
                <w:sz w:val="18"/>
                <w:szCs w:val="18"/>
              </w:rPr>
              <w:t xml:space="preserve">10 ANNI, </w:t>
            </w:r>
            <w:r>
              <w:rPr>
                <w:sz w:val="18"/>
                <w:szCs w:val="18"/>
              </w:rPr>
              <w:t xml:space="preserve">CON </w:t>
            </w:r>
            <w:r w:rsidRPr="000C2C8A">
              <w:rPr>
                <w:sz w:val="18"/>
                <w:szCs w:val="18"/>
              </w:rPr>
              <w:t xml:space="preserve">ACCONTO </w:t>
            </w:r>
            <w:r>
              <w:rPr>
                <w:sz w:val="18"/>
                <w:szCs w:val="18"/>
              </w:rPr>
              <w:t xml:space="preserve">DEL </w:t>
            </w:r>
            <w:r w:rsidRPr="000C2C8A">
              <w:rPr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SECONDA CASA</w:t>
            </w:r>
          </w:p>
        </w:tc>
      </w:tr>
    </w:tbl>
    <w:p w:rsidR="000A6FC4" w:rsidRPr="000C2C8A" w:rsidRDefault="000A6FC4" w:rsidP="00F11DC4">
      <w:pPr>
        <w:rPr>
          <w:sz w:val="18"/>
          <w:szCs w:val="18"/>
        </w:rPr>
      </w:pPr>
    </w:p>
    <w:p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27C21" wp14:editId="61E0A360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6AD5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69.25pt;margin-top:1.5pt;width:20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K9JlYbdAAAACAEAAA8AAABkcnMvZG93bnJldi54bWxMj8FOwzAQRO9I&#10;/IO1SNyoQ0MghGwqBKVHEKVSObqxG0fE6yh20vD3LCc47sxo9k25ml0nJjOE1hPC9SIBYaj2uqUG&#10;YffxcpWDCFGRVp0ng/BtAqyq87NSFdqf6N1M29gILqFQKAQbY19IGWprnAoL3xti7+gHpyKfQyP1&#10;oE5c7jq5TJJb6VRL/MGq3jxZU39tR4ewfp02lNhn95lMdLwZ1zLf7N8QLy/mxwcQ0czxLwy/+IwO&#10;FTMd/Eg6iA4hS/OMowgpT2I/u7tPQRwQlizIqpT/B1Q/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K9JlYbdAAAACAEAAA8AAAAAAAAAAAAAAAAA6AQAAGRycy9kb3ducmV2LnhtbFBL&#10;BQYAAAAABAAEAPMAAADy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27C21" wp14:editId="61E0A360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834D5" id="Freccia a destra rientrata 1" o:spid="_x0000_s1026" type="#_x0000_t94" style="position:absolute;margin-left:269.25pt;margin-top:1.5pt;width:20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8wjAIAAC8FAAAOAAAAZHJzL2Uyb0RvYy54bWysVEtv2zAMvg/YfxB0Xx1nTR9GkyJtkGFA&#10;0RZrh54ZWY4F6DVKidP9+lGy0zZdT8N8kEnzJX786IvLndFsKzEoZ6e8PBpxJq1wtbLrKf/5uPxy&#10;xlmIYGvQzsopf5aBX84+f7rofCXHrnW6lsgoiQ1V56e8jdFXRRFEKw2EI+elJWPj0EAkFddFjdBR&#10;dqOL8Wh0UnQOa49OyBDo66I38lnO3zRSxLumCTIyPeV0t5hPzOcqncXsAqo1gm+VGK4B/3ALA8pS&#10;0ZdUC4jANqj+SmWUQBdcE4+EM4VrGiVk7oG6KUfvunlowcvcC4ET/AtM4f+lFbfbe2SqptlxZsHQ&#10;iJYohVDAgNUyRASGSlp6U0dlwqvzoaKwB3+PgxZITM3vGjTpTW2xXcb4+QVjuYtM0Mfx5Lw8oVqC&#10;TOX4tPx6knIWr8EeQ/wmnWFJmHLrInGh/qHWbZwjui7DDNubEPu4vX8qHJxW9VJpnRVcr641si3Q&#10;7CdX51eLyVDqwE1b1uWrjIgfAoiDjYZIovGESrBrzkCvidwiYq59EB0+KJKLt1DLofSInn3l3j03&#10;fJAndbGA0PYh2ZRCoDIq0oJoZab8LCXaZ9I2WWWm+IBFGkw/iiStXP1Mo0XXcz54sVRU5AZCvAck&#10;klO7tLjxjo5GO8LADRJnrcPfH31P/sQ9snLW0dIQPr82gJIz/d0SK8/L4+O0ZVk5npyOScG3ltVb&#10;i92Ya0ezITbQ7bKY/KPeiw0680T7PU9VyQRWUO1+EoNyHftlpj+EkPN5dqPN8hBv7IMXKXnCKcH7&#10;uHsC9AOtIvHx1u0XDKp3hOp9U6R18010jcpse8WVJpgU2so8y+EPktb+rZ69Xv9zsz8AAAD//wMA&#10;UEsDBBQABgAIAAAAIQCvSZWG3QAAAAgBAAAPAAAAZHJzL2Rvd25yZXYueG1sTI/BTsMwEETvSPyD&#10;tUjcqENDIIRsKgSlRxClUjm6sRtHxOsodtLw9ywnOO7MaPZNuZpdJyYzhNYTwvUiAWGo9rqlBmH3&#10;8XKVgwhRkVadJ4PwbQKsqvOzUhXan+jdTNvYCC6hUCgEG2NfSBlqa5wKC98bYu/oB6cin0Mj9aBO&#10;XO46uUySW+lUS/zBqt48WVN/bUeHsH6dNpTYZ/eZTHS8Gdcy3+zfEC8v5scHENHM8S8Mv/iMDhUz&#10;HfxIOogOIUvzjKMIKU9iP7u7T0EcEJYsyKqU/wdUPwAAAP//AwBQSwECLQAUAAYACAAAACEAtoM4&#10;kv4AAADhAQAAEwAAAAAAAAAAAAAAAAAAAAAAW0NvbnRlbnRfVHlwZXNdLnhtbFBLAQItABQABgAI&#10;AAAAIQA4/SH/1gAAAJQBAAALAAAAAAAAAAAAAAAAAC8BAABfcmVscy8ucmVsc1BLAQItABQABgAI&#10;AAAAIQAcHK8wjAIAAC8FAAAOAAAAAAAAAAAAAAAAAC4CAABkcnMvZTJvRG9jLnhtbFBLAQItABQA&#10;BgAIAAAAIQCvSZWG3QAAAAgBAAAPAAAAAAAAAAAAAAAAAOY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rPr>
          <w:sz w:val="24"/>
          <w:szCs w:val="24"/>
        </w:rPr>
      </w:pPr>
    </w:p>
    <w:p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27C21" wp14:editId="61E0A360">
                <wp:simplePos x="0" y="0"/>
                <wp:positionH relativeFrom="column">
                  <wp:posOffset>3448050</wp:posOffset>
                </wp:positionH>
                <wp:positionV relativeFrom="paragraph">
                  <wp:posOffset>59690</wp:posOffset>
                </wp:positionV>
                <wp:extent cx="259161" cy="127136"/>
                <wp:effectExtent l="19050" t="19050" r="26670" b="44450"/>
                <wp:wrapNone/>
                <wp:docPr id="2" name="Freccia a destra rientr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E1A23" id="Freccia a destra rientrata 2" o:spid="_x0000_s1026" type="#_x0000_t94" style="position:absolute;margin-left:271.5pt;margin-top:4.7pt;width:20.4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ryjQIAAC8FAAAOAAAAZHJzL2Uyb0RvYy54bWysVEtv2zAMvg/YfxB0X514TR9BnSJtkGFA&#10;0RZrh54ZWY4F6DVKidP9+lGy0zZdT8N8kEnzJX786IvLndFsKzEoZys+PhpxJq1wtbLriv98XH45&#10;4yxEsDVoZ2XFn2Xgl7PPny46P5Wla52uJTJKYsO08xVvY/TTogiilQbCkfPSkrFxaCCSiuuiRugo&#10;u9FFORqdFJ3D2qMTMgT6uuiNfJbzN40U8a5pgoxMV5zuFvOJ+Vyls5hdwHSN4FslhmvAP9zCgLJU&#10;9CXVAiKwDaq/Uhkl0AXXxCPhTOGaRgmZe6BuxqN33Ty04GXuhcAJ/gWm8P/SitvtPTJVV7zkzIKh&#10;ES1RCqGAAatliAgMlbT0po7KhFfnw5TCHvw9DlogMTW/a9CkN7XFdhnj5xeM5S4yQR/Lyfn4ZMyZ&#10;INO4PB1/PUk5i9dgjyF+k86wJFTcukhcqH+odRvniK7LMMP2JsQ+bu+fCgenVb1UWmcF16trjWwL&#10;NPvJ1fnVYjKUOnDTlnX5KiPihwDiYKMhkmg8oRLsmjPQayK3iJhrH0SHD4rk4i3Ucig9omdfuXfP&#10;DR/kSV0sILR9SDalEJgaFWlBtDIVP0uJ9pm0TVaZKT5gkQbTjyJJK1c/02jR9ZwPXiwVFbmBEO8B&#10;ieTULi1uvKOj0Y4wcIPEWevw90ffkz9xj6ycdbQ0hM+vDaDkTH+3xMrz8fFx2rKsHE9OS1LwrWX1&#10;1mI35trRbIgNdLssJv+o92KDzjzRfs9TVTKBFVS7n8SgXMd+mekPIeR8nt1oszzEG/vgRUqecErw&#10;Pu6eAP1Aq0h8vHX7BYPpO0L1vinSuvkmukZltr3iShNMCm1lnuXwB0lr/1bPXq//udkfAAAA//8D&#10;AFBLAwQUAAYACAAAACEApm+CjdwAAAAIAQAADwAAAGRycy9kb3ducmV2LnhtbEyPwU7DMAyG70i8&#10;Q2Qkbixh61ApTScEY0cQAwmOWeM1FY1TNWlX3h5zgqP9W7+/r9zMvhMTDrENpOF6oUAg1cG21Gh4&#10;f3u6ykHEZMiaLhBq+MYIm+r8rDSFDSd6xWmfGsElFAujwaXUF1LG2qE3cRF6JM6OYfAm8Tg00g7m&#10;xOW+k0ulbqQ3LfEHZ3p8cFh/7UevYfs87Ui5R/+pJjpm41bmu48XrS8v5vs7EAnn9HcMv/iMDhUz&#10;HcJINopOwzpbsUvScJuB4Hydr1jloGHJC1mV8r9A9QMAAP//AwBQSwECLQAUAAYACAAAACEAtoM4&#10;kv4AAADhAQAAEwAAAAAAAAAAAAAAAAAAAAAAW0NvbnRlbnRfVHlwZXNdLnhtbFBLAQItABQABgAI&#10;AAAAIQA4/SH/1gAAAJQBAAALAAAAAAAAAAAAAAAAAC8BAABfcmVscy8ucmVsc1BLAQItABQABgAI&#10;AAAAIQBz43ryjQIAAC8FAAAOAAAAAAAAAAAAAAAAAC4CAABkcnMvZTJvRG9jLnhtbFBLAQItABQA&#10;BgAIAAAAIQCmb4KN3AAAAAgBAAAPAAAAAAAAAAAAAAAAAOc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27C21" wp14:editId="61E0A360">
                <wp:simplePos x="0" y="0"/>
                <wp:positionH relativeFrom="column">
                  <wp:posOffset>3448050</wp:posOffset>
                </wp:positionH>
                <wp:positionV relativeFrom="paragraph">
                  <wp:posOffset>66040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24C36" id="Freccia a destra rientrata 6" o:spid="_x0000_s1026" type="#_x0000_t94" style="position:absolute;margin-left:271.5pt;margin-top:5.2pt;width:20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KRvX1ncAAAACQEAAA8AAABkcnMvZG93bnJldi54bWxMj8FOwzAQRO9I/IO1&#10;SNyoDUlRFOJUCEqPIAoSHN14G0fE6yh20vD3LCc47sxodl61WXwvZhxjF0jD9UqBQGqC7ajV8P72&#10;dFWAiMmQNX0g1PCNETb1+VllShtO9IrzPrWCSyiWRoNLaSiljI1Db+IqDEjsHcPoTeJzbKUdzYnL&#10;fS9vlLqV3nTEH5wZ8MFh87WfvIbt87wj5R79p5rpmE9bWew+XrS+vFju70AkXNJfGH7n83SoedMh&#10;TGSj6DWs84xZEhsqB8GBdZExy0FDxoKsK/mfoP4B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pG9fWdwAAAAJ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:rsidR="00CB5813" w:rsidRPr="008B49F9" w:rsidRDefault="00DA2F5A" w:rsidP="00854314">
      <w:pPr>
        <w:spacing w:line="276" w:lineRule="auto"/>
        <w:rPr>
          <w:sz w:val="24"/>
          <w:szCs w:val="24"/>
        </w:rPr>
      </w:pPr>
      <w:r w:rsidRPr="008B49F9">
        <w:rPr>
          <w:rFonts w:eastAsia="Calibri"/>
          <w:sz w:val="18"/>
          <w:szCs w:val="18"/>
          <w:lang w:eastAsia="en-US"/>
        </w:rPr>
        <w:t>(</w:t>
      </w:r>
      <w:proofErr w:type="gramStart"/>
      <w:r w:rsidRPr="008B49F9">
        <w:rPr>
          <w:rFonts w:eastAsia="Calibri"/>
          <w:sz w:val="18"/>
          <w:szCs w:val="1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firmare</w:t>
      </w:r>
      <w:proofErr w:type="gramEnd"/>
      <w:r w:rsidRPr="008B49F9">
        <w:rPr>
          <w:rFonts w:eastAsia="Calibri"/>
          <w:sz w:val="18"/>
          <w:szCs w:val="1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entrambi i fogli)</w:t>
      </w:r>
      <w:r w:rsidR="00CB5813" w:rsidRPr="008B49F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CB5813" w:rsidRPr="008B49F9" w:rsidSect="00A755BC">
      <w:headerReference w:type="default" r:id="rId8"/>
      <w:pgSz w:w="11906" w:h="16838"/>
      <w:pgMar w:top="426" w:right="1134" w:bottom="567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66" w:rsidRDefault="00833866" w:rsidP="00B8182D">
      <w:r>
        <w:separator/>
      </w:r>
    </w:p>
  </w:endnote>
  <w:endnote w:type="continuationSeparator" w:id="0">
    <w:p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66" w:rsidRDefault="00833866" w:rsidP="00B8182D">
      <w:r>
        <w:separator/>
      </w:r>
    </w:p>
  </w:footnote>
  <w:footnote w:type="continuationSeparator" w:id="0">
    <w:p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2D" w:rsidRPr="002C3D24" w:rsidRDefault="00B8182D">
    <w:pPr>
      <w:pStyle w:val="Intestazione"/>
      <w:rPr>
        <w:rFonts w:ascii="Arial" w:hAnsi="Arial" w:cs="Arial"/>
        <w:sz w:val="24"/>
        <w:szCs w:val="24"/>
      </w:rPr>
    </w:pPr>
    <w:r w:rsidRPr="00101D4F">
      <w:rPr>
        <w:noProof/>
      </w:rPr>
      <w:drawing>
        <wp:inline distT="0" distB="0" distL="0" distR="0" wp14:anchorId="7C1C7103" wp14:editId="6A28878F">
          <wp:extent cx="1000125" cy="7334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2C3D24">
      <w:rPr>
        <w:sz w:val="24"/>
        <w:szCs w:val="24"/>
      </w:rPr>
      <w:tab/>
    </w:r>
    <w:r w:rsidR="002C3D24" w:rsidRPr="002C3D24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5FF0000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614C6"/>
    <w:rsid w:val="00095D7C"/>
    <w:rsid w:val="000A6FC4"/>
    <w:rsid w:val="000C2C8A"/>
    <w:rsid w:val="000F5DB7"/>
    <w:rsid w:val="001422AB"/>
    <w:rsid w:val="00242DD0"/>
    <w:rsid w:val="002934DC"/>
    <w:rsid w:val="002A455E"/>
    <w:rsid w:val="002C0B5B"/>
    <w:rsid w:val="002C3D24"/>
    <w:rsid w:val="002E248A"/>
    <w:rsid w:val="00300BF4"/>
    <w:rsid w:val="00323ADD"/>
    <w:rsid w:val="00393928"/>
    <w:rsid w:val="00397C15"/>
    <w:rsid w:val="003B785D"/>
    <w:rsid w:val="003D69E4"/>
    <w:rsid w:val="00441728"/>
    <w:rsid w:val="00441AAA"/>
    <w:rsid w:val="00444CE6"/>
    <w:rsid w:val="004776D6"/>
    <w:rsid w:val="00480FF7"/>
    <w:rsid w:val="0048287E"/>
    <w:rsid w:val="00487D21"/>
    <w:rsid w:val="004D7E1F"/>
    <w:rsid w:val="004E5881"/>
    <w:rsid w:val="00586167"/>
    <w:rsid w:val="00586DE0"/>
    <w:rsid w:val="00605DF7"/>
    <w:rsid w:val="00622F36"/>
    <w:rsid w:val="00656B53"/>
    <w:rsid w:val="00697031"/>
    <w:rsid w:val="006E68F8"/>
    <w:rsid w:val="006F330F"/>
    <w:rsid w:val="00754398"/>
    <w:rsid w:val="00756A46"/>
    <w:rsid w:val="007770DD"/>
    <w:rsid w:val="007C051E"/>
    <w:rsid w:val="007C41C2"/>
    <w:rsid w:val="007D143E"/>
    <w:rsid w:val="00802E56"/>
    <w:rsid w:val="00833866"/>
    <w:rsid w:val="00854314"/>
    <w:rsid w:val="00866291"/>
    <w:rsid w:val="008B49F9"/>
    <w:rsid w:val="009A6B28"/>
    <w:rsid w:val="009C18ED"/>
    <w:rsid w:val="009D3973"/>
    <w:rsid w:val="009F28B5"/>
    <w:rsid w:val="00A755BC"/>
    <w:rsid w:val="00AA03B7"/>
    <w:rsid w:val="00AB2A79"/>
    <w:rsid w:val="00AF08B4"/>
    <w:rsid w:val="00B43E93"/>
    <w:rsid w:val="00B8182D"/>
    <w:rsid w:val="00B9479F"/>
    <w:rsid w:val="00B9731E"/>
    <w:rsid w:val="00BB19C6"/>
    <w:rsid w:val="00C573F9"/>
    <w:rsid w:val="00C82DC1"/>
    <w:rsid w:val="00CB5813"/>
    <w:rsid w:val="00D31341"/>
    <w:rsid w:val="00D62B7F"/>
    <w:rsid w:val="00D77E5A"/>
    <w:rsid w:val="00DA2F5A"/>
    <w:rsid w:val="00DA7F71"/>
    <w:rsid w:val="00E45322"/>
    <w:rsid w:val="00E50D48"/>
    <w:rsid w:val="00E9769C"/>
    <w:rsid w:val="00EA6104"/>
    <w:rsid w:val="00EA78AF"/>
    <w:rsid w:val="00EF04A2"/>
    <w:rsid w:val="00F11DC4"/>
    <w:rsid w:val="00F20127"/>
    <w:rsid w:val="00F35D5E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A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449</Words>
  <Characters>3984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36</cp:revision>
  <cp:lastPrinted>2023-10-02T08:38:00Z</cp:lastPrinted>
  <dcterms:created xsi:type="dcterms:W3CDTF">2021-12-06T07:24:00Z</dcterms:created>
  <dcterms:modified xsi:type="dcterms:W3CDTF">2025-06-26T07:33:00Z</dcterms:modified>
</cp:coreProperties>
</file>