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CE260" w14:textId="77777777" w:rsidR="003F6D38" w:rsidRPr="000151DD" w:rsidRDefault="00102CBC" w:rsidP="003F6D38">
      <w:pPr>
        <w:jc w:val="both"/>
        <w:rPr>
          <w:sz w:val="2"/>
          <w:szCs w:val="2"/>
        </w:rPr>
      </w:pPr>
      <w:r w:rsidRPr="000151DD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9BF4959" wp14:editId="3A6DE49A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D52EA" w14:textId="77777777" w:rsidR="003F6D38" w:rsidRDefault="003F6D38" w:rsidP="003F6D3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F4959"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14:paraId="17DD52EA" w14:textId="77777777" w:rsidR="003F6D38" w:rsidRDefault="003F6D38" w:rsidP="003F6D3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4559B5" w14:textId="77777777" w:rsidR="003F6D38" w:rsidRPr="00283784" w:rsidRDefault="003F6D38" w:rsidP="003F6D38">
      <w:pPr>
        <w:pStyle w:val="Citazioneintensa"/>
        <w:spacing w:before="0" w:after="0"/>
        <w:ind w:left="0" w:right="-1"/>
        <w:rPr>
          <w:b/>
          <w:color w:val="1F4E79"/>
        </w:rPr>
      </w:pPr>
      <w:r w:rsidRPr="00283784">
        <w:rPr>
          <w:b/>
          <w:color w:val="1F4E79"/>
        </w:rPr>
        <w:t>ISTANZA DI AMMIS</w:t>
      </w:r>
      <w:r w:rsidR="002B49F5" w:rsidRPr="00283784">
        <w:rPr>
          <w:b/>
          <w:color w:val="1F4E79"/>
        </w:rPr>
        <w:t xml:space="preserve">SIONE ALLA PROCEDURA </w:t>
      </w:r>
      <w:r w:rsidR="00C56197">
        <w:rPr>
          <w:b/>
          <w:color w:val="1F4E79"/>
        </w:rPr>
        <w:t xml:space="preserve">MEDIANTE </w:t>
      </w:r>
      <w:r w:rsidR="002B49F5" w:rsidRPr="00283784">
        <w:rPr>
          <w:b/>
          <w:color w:val="1F4E79"/>
        </w:rPr>
        <w:t>ASTA</w:t>
      </w:r>
      <w:r w:rsidRPr="00283784">
        <w:rPr>
          <w:b/>
          <w:color w:val="1F4E79"/>
        </w:rPr>
        <w:t xml:space="preserve"> PU</w:t>
      </w:r>
      <w:r w:rsidR="00F05727" w:rsidRPr="00283784">
        <w:rPr>
          <w:b/>
          <w:color w:val="1F4E79"/>
        </w:rPr>
        <w:t xml:space="preserve">BBLICA </w:t>
      </w:r>
      <w:r w:rsidR="00C56197" w:rsidRPr="009230BC">
        <w:rPr>
          <w:b/>
          <w:color w:val="1F4E79"/>
          <w:u w:val="single"/>
        </w:rPr>
        <w:t>PRIMA</w:t>
      </w:r>
      <w:r w:rsidR="00C56197">
        <w:rPr>
          <w:b/>
          <w:color w:val="1F4E79"/>
          <w:u w:val="single"/>
        </w:rPr>
        <w:t xml:space="preserve"> CASA</w:t>
      </w:r>
      <w:r w:rsidR="00C56197" w:rsidRPr="00283784">
        <w:rPr>
          <w:b/>
          <w:color w:val="1F4E79"/>
        </w:rPr>
        <w:t xml:space="preserve"> PER LA VENDITA DI IMMOBILI </w:t>
      </w:r>
    </w:p>
    <w:p w14:paraId="748F76FA" w14:textId="77777777" w:rsidR="003F6D38" w:rsidRPr="009D2A88" w:rsidRDefault="003F6D38" w:rsidP="000151DD">
      <w:pPr>
        <w:spacing w:before="240"/>
        <w:ind w:left="5653" w:firstLine="720"/>
        <w:rPr>
          <w:b/>
          <w:i/>
          <w:sz w:val="24"/>
          <w:szCs w:val="24"/>
        </w:rPr>
      </w:pPr>
      <w:r w:rsidRPr="009D2A88">
        <w:rPr>
          <w:b/>
          <w:i/>
          <w:sz w:val="24"/>
          <w:szCs w:val="24"/>
        </w:rPr>
        <w:t>SPETT.LE A.T.E.R. di Padova</w:t>
      </w:r>
    </w:p>
    <w:p w14:paraId="3ED44956" w14:textId="77777777" w:rsidR="003F6D38" w:rsidRPr="009D2A88" w:rsidRDefault="003F6D38" w:rsidP="003F6D38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Via Raggio di Sole, N° 29</w:t>
      </w:r>
    </w:p>
    <w:p w14:paraId="710E2D19" w14:textId="77777777" w:rsidR="003F6D38" w:rsidRPr="009D2A88" w:rsidRDefault="003F6D38" w:rsidP="003F6D38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35137 PADOVA</w:t>
      </w:r>
    </w:p>
    <w:p w14:paraId="47E51583" w14:textId="612AD0AF" w:rsidR="003F6D38" w:rsidRDefault="003F6D38" w:rsidP="003F6D38">
      <w:pPr>
        <w:ind w:left="5652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E-mail: </w:t>
      </w:r>
      <w:hyperlink r:id="rId7" w:history="1">
        <w:r w:rsidR="00A81CE4" w:rsidRPr="0005703A">
          <w:rPr>
            <w:rStyle w:val="Collegamentoipertestuale"/>
            <w:i/>
            <w:sz w:val="24"/>
            <w:szCs w:val="24"/>
          </w:rPr>
          <w:t>info@aterpadova.it</w:t>
        </w:r>
      </w:hyperlink>
    </w:p>
    <w:p w14:paraId="3A771F20" w14:textId="77777777" w:rsidR="00682236" w:rsidRDefault="00682236">
      <w:pPr>
        <w:pStyle w:val="Titolo2"/>
        <w:jc w:val="center"/>
        <w:rPr>
          <w:b/>
          <w:szCs w:val="24"/>
        </w:rPr>
      </w:pPr>
    </w:p>
    <w:p w14:paraId="06F1F4FB" w14:textId="77777777" w:rsidR="007828D2" w:rsidRPr="003F6D38" w:rsidRDefault="007828D2">
      <w:pPr>
        <w:pStyle w:val="Titolo2"/>
        <w:jc w:val="center"/>
        <w:rPr>
          <w:b/>
          <w:szCs w:val="24"/>
        </w:rPr>
      </w:pPr>
      <w:r w:rsidRPr="003F6D38">
        <w:rPr>
          <w:b/>
          <w:szCs w:val="24"/>
        </w:rPr>
        <w:t>DICHIARAZIONE SOSTITUTIVA DELL’ATTO DI NOTORIETA’</w:t>
      </w:r>
    </w:p>
    <w:p w14:paraId="0B4FF94F" w14:textId="77777777" w:rsidR="007828D2" w:rsidRPr="003F6D38" w:rsidRDefault="007828D2">
      <w:pPr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EX ART 47 DEL D.P.R. n° 445/2000.</w:t>
      </w:r>
    </w:p>
    <w:p w14:paraId="161C010D" w14:textId="77777777" w:rsidR="007828D2" w:rsidRPr="003F6D38" w:rsidRDefault="007828D2">
      <w:pPr>
        <w:jc w:val="both"/>
        <w:rPr>
          <w:sz w:val="24"/>
          <w:szCs w:val="24"/>
        </w:rPr>
      </w:pPr>
    </w:p>
    <w:p w14:paraId="4B610FC9" w14:textId="77777777"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Il sottoscritto/ La sottoscritta    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______________________________________________________</w:t>
      </w:r>
    </w:p>
    <w:p w14:paraId="65A77778" w14:textId="77777777"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</w:t>
      </w:r>
      <w:r w:rsidR="007828D2" w:rsidRPr="004D6167">
        <w:rPr>
          <w:rFonts w:eastAsia="Calibri"/>
          <w:sz w:val="24"/>
          <w:szCs w:val="24"/>
          <w:lang w:eastAsia="en-US"/>
        </w:rPr>
        <w:t>ato/a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7828D2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7828D2"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</w:t>
      </w:r>
      <w:r w:rsidR="007828D2" w:rsidRPr="004D6167">
        <w:rPr>
          <w:rFonts w:eastAsia="Calibri"/>
          <w:sz w:val="24"/>
          <w:szCs w:val="24"/>
          <w:lang w:eastAsia="en-US"/>
        </w:rPr>
        <w:t xml:space="preserve">     </w:t>
      </w:r>
      <w:proofErr w:type="gramStart"/>
      <w:r w:rsidR="007828D2" w:rsidRPr="004D6167">
        <w:rPr>
          <w:rFonts w:eastAsia="Calibri"/>
          <w:sz w:val="24"/>
          <w:szCs w:val="24"/>
          <w:lang w:eastAsia="en-US"/>
        </w:rPr>
        <w:t xml:space="preserve">il  </w:t>
      </w:r>
      <w:r w:rsidR="003F6D38" w:rsidRPr="004D6167">
        <w:rPr>
          <w:rFonts w:eastAsia="Calibri"/>
          <w:sz w:val="24"/>
          <w:szCs w:val="24"/>
          <w:lang w:eastAsia="en-US"/>
        </w:rPr>
        <w:t>_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>________________</w:t>
      </w:r>
    </w:p>
    <w:p w14:paraId="649F348C" w14:textId="1E9FC9A0" w:rsidR="007828D2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</w:t>
      </w:r>
      <w:r w:rsidR="007828D2" w:rsidRPr="004D6167">
        <w:rPr>
          <w:rFonts w:eastAsia="Calibri"/>
          <w:sz w:val="24"/>
          <w:szCs w:val="24"/>
          <w:lang w:eastAsia="en-US"/>
        </w:rPr>
        <w:t>esidente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a 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7828D2" w:rsidRPr="004D6167">
        <w:rPr>
          <w:rFonts w:eastAsia="Calibri"/>
          <w:sz w:val="24"/>
          <w:szCs w:val="24"/>
          <w:lang w:eastAsia="en-US"/>
        </w:rPr>
        <w:t>in  via</w:t>
      </w:r>
      <w:proofErr w:type="gramEnd"/>
      <w:r>
        <w:rPr>
          <w:rFonts w:eastAsia="Calibri"/>
          <w:sz w:val="24"/>
          <w:szCs w:val="24"/>
          <w:lang w:eastAsia="en-US"/>
        </w:rPr>
        <w:t xml:space="preserve"> ______________________________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n°_____</w:t>
      </w:r>
    </w:p>
    <w:p w14:paraId="7306C481" w14:textId="46968E69" w:rsidR="009C27D1" w:rsidRPr="004D6167" w:rsidRDefault="009C27D1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0810C8">
        <w:rPr>
          <w:rFonts w:eastAsia="Calibri"/>
          <w:sz w:val="24"/>
          <w:szCs w:val="24"/>
          <w:lang w:eastAsia="en-US"/>
        </w:rPr>
        <w:t>domiciliato a __________________________________________________________________</w:t>
      </w:r>
      <w:proofErr w:type="gramStart"/>
      <w:r w:rsidRPr="000810C8">
        <w:rPr>
          <w:rFonts w:eastAsia="Calibri"/>
          <w:sz w:val="24"/>
          <w:szCs w:val="24"/>
          <w:lang w:eastAsia="en-US"/>
        </w:rPr>
        <w:t>_ ,</w:t>
      </w:r>
      <w:proofErr w:type="gramEnd"/>
      <w:r w:rsidRPr="000810C8">
        <w:rPr>
          <w:rFonts w:eastAsia="Calibri"/>
          <w:sz w:val="24"/>
          <w:szCs w:val="24"/>
          <w:lang w:eastAsia="en-US"/>
        </w:rPr>
        <w:t xml:space="preserve"> in caso di residenza diversa da domicilio</w:t>
      </w:r>
      <w:r w:rsidR="000810C8">
        <w:rPr>
          <w:rFonts w:eastAsia="Calibri"/>
          <w:sz w:val="24"/>
          <w:szCs w:val="24"/>
          <w:lang w:eastAsia="en-US"/>
        </w:rPr>
        <w:t>.</w:t>
      </w:r>
    </w:p>
    <w:p w14:paraId="4AAFC5A9" w14:textId="77777777" w:rsidR="002878C3" w:rsidRDefault="002878C3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43EC653" w14:textId="77777777" w:rsidR="007828D2" w:rsidRPr="003F6D38" w:rsidRDefault="003F6D38" w:rsidP="000151DD">
      <w:pPr>
        <w:spacing w:before="240" w:after="240"/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PRESENTA ISTANZA</w:t>
      </w:r>
    </w:p>
    <w:p w14:paraId="074B4781" w14:textId="18E2241E" w:rsidR="002D33BE" w:rsidRDefault="007828D2">
      <w:pPr>
        <w:jc w:val="both"/>
        <w:rPr>
          <w:sz w:val="24"/>
          <w:szCs w:val="24"/>
        </w:rPr>
      </w:pPr>
      <w:r w:rsidRPr="003F6D38">
        <w:rPr>
          <w:sz w:val="24"/>
          <w:szCs w:val="24"/>
        </w:rPr>
        <w:t xml:space="preserve">di </w:t>
      </w:r>
      <w:r w:rsidR="003F6D38" w:rsidRPr="003F6D38">
        <w:rPr>
          <w:sz w:val="24"/>
          <w:szCs w:val="24"/>
        </w:rPr>
        <w:t>ammissione</w:t>
      </w:r>
      <w:r w:rsidR="002B49F5">
        <w:rPr>
          <w:sz w:val="24"/>
          <w:szCs w:val="24"/>
        </w:rPr>
        <w:t xml:space="preserve"> alla procedura </w:t>
      </w:r>
      <w:r w:rsidR="009107C4">
        <w:rPr>
          <w:sz w:val="24"/>
          <w:szCs w:val="24"/>
        </w:rPr>
        <w:t>mediante</w:t>
      </w:r>
      <w:r w:rsidR="002B49F5">
        <w:rPr>
          <w:sz w:val="24"/>
          <w:szCs w:val="24"/>
        </w:rPr>
        <w:t xml:space="preserve"> </w:t>
      </w:r>
      <w:r w:rsidR="002B49F5" w:rsidRPr="005C5A90">
        <w:rPr>
          <w:b/>
          <w:sz w:val="24"/>
          <w:szCs w:val="24"/>
        </w:rPr>
        <w:t>Asta</w:t>
      </w:r>
      <w:r w:rsidR="007443B2" w:rsidRPr="005C5A90">
        <w:rPr>
          <w:b/>
          <w:sz w:val="24"/>
          <w:szCs w:val="24"/>
        </w:rPr>
        <w:t xml:space="preserve"> P</w:t>
      </w:r>
      <w:r w:rsidRPr="005C5A90">
        <w:rPr>
          <w:b/>
          <w:sz w:val="24"/>
          <w:szCs w:val="24"/>
        </w:rPr>
        <w:t>ubblica</w:t>
      </w:r>
      <w:r w:rsidR="002878C3" w:rsidRPr="005C5A90">
        <w:rPr>
          <w:b/>
          <w:sz w:val="24"/>
          <w:szCs w:val="24"/>
        </w:rPr>
        <w:t xml:space="preserve"> </w:t>
      </w:r>
      <w:r w:rsidR="00D04F62">
        <w:rPr>
          <w:b/>
          <w:sz w:val="24"/>
          <w:szCs w:val="24"/>
        </w:rPr>
        <w:t>P</w:t>
      </w:r>
      <w:r w:rsidR="002878C3" w:rsidRPr="005C5A90">
        <w:rPr>
          <w:b/>
          <w:sz w:val="24"/>
          <w:szCs w:val="24"/>
        </w:rPr>
        <w:t xml:space="preserve">rima </w:t>
      </w:r>
      <w:r w:rsidR="00D04F62">
        <w:rPr>
          <w:b/>
          <w:sz w:val="24"/>
          <w:szCs w:val="24"/>
        </w:rPr>
        <w:t>C</w:t>
      </w:r>
      <w:r w:rsidR="002878C3" w:rsidRPr="005C5A90">
        <w:rPr>
          <w:b/>
          <w:sz w:val="24"/>
          <w:szCs w:val="24"/>
        </w:rPr>
        <w:t>asa</w:t>
      </w:r>
      <w:r w:rsidRPr="003F6D38">
        <w:rPr>
          <w:sz w:val="24"/>
          <w:szCs w:val="24"/>
        </w:rPr>
        <w:t xml:space="preserve"> per la vendita di </w:t>
      </w:r>
      <w:r w:rsidR="00A46C25">
        <w:rPr>
          <w:sz w:val="24"/>
          <w:szCs w:val="24"/>
        </w:rPr>
        <w:t>immobili</w:t>
      </w:r>
      <w:r w:rsidR="0089303F">
        <w:rPr>
          <w:sz w:val="24"/>
          <w:szCs w:val="24"/>
        </w:rPr>
        <w:t xml:space="preserve"> </w:t>
      </w:r>
      <w:r w:rsidRPr="003F6D38">
        <w:rPr>
          <w:sz w:val="24"/>
          <w:szCs w:val="24"/>
        </w:rPr>
        <w:t>i</w:t>
      </w:r>
      <w:r w:rsidR="002B49F5">
        <w:rPr>
          <w:sz w:val="24"/>
          <w:szCs w:val="24"/>
        </w:rPr>
        <w:t xml:space="preserve">ndetta </w:t>
      </w:r>
      <w:r w:rsidR="0028177F" w:rsidRPr="003F6D38">
        <w:rPr>
          <w:sz w:val="24"/>
          <w:szCs w:val="24"/>
        </w:rPr>
        <w:t>per il gio</w:t>
      </w:r>
      <w:r w:rsidR="007443B2">
        <w:rPr>
          <w:sz w:val="24"/>
          <w:szCs w:val="24"/>
        </w:rPr>
        <w:t xml:space="preserve">rno </w:t>
      </w:r>
      <w:r w:rsidR="00816E69">
        <w:rPr>
          <w:b/>
          <w:sz w:val="24"/>
          <w:szCs w:val="24"/>
        </w:rPr>
        <w:t>11 Dicembre</w:t>
      </w:r>
      <w:r w:rsidR="00134DA3" w:rsidRPr="009107C4">
        <w:rPr>
          <w:b/>
          <w:sz w:val="24"/>
          <w:szCs w:val="24"/>
        </w:rPr>
        <w:t xml:space="preserve"> 2025</w:t>
      </w:r>
      <w:r w:rsidR="0028177F" w:rsidRPr="009107C4">
        <w:rPr>
          <w:b/>
          <w:sz w:val="24"/>
          <w:szCs w:val="24"/>
        </w:rPr>
        <w:t xml:space="preserve">, ore </w:t>
      </w:r>
      <w:r w:rsidR="00A46C25" w:rsidRPr="009107C4">
        <w:rPr>
          <w:b/>
          <w:sz w:val="24"/>
          <w:szCs w:val="24"/>
        </w:rPr>
        <w:t>0</w:t>
      </w:r>
      <w:r w:rsidR="0028177F" w:rsidRPr="009107C4">
        <w:rPr>
          <w:b/>
          <w:sz w:val="24"/>
          <w:szCs w:val="24"/>
        </w:rPr>
        <w:t>9</w:t>
      </w:r>
      <w:r w:rsidR="00A46C25" w:rsidRPr="009107C4">
        <w:rPr>
          <w:b/>
          <w:sz w:val="24"/>
          <w:szCs w:val="24"/>
        </w:rPr>
        <w:t>.</w:t>
      </w:r>
      <w:r w:rsidR="0028177F" w:rsidRPr="009107C4">
        <w:rPr>
          <w:b/>
          <w:sz w:val="24"/>
          <w:szCs w:val="24"/>
        </w:rPr>
        <w:t>30</w:t>
      </w:r>
      <w:r w:rsidR="0028177F" w:rsidRPr="003F6D38">
        <w:rPr>
          <w:sz w:val="24"/>
          <w:szCs w:val="24"/>
        </w:rPr>
        <w:t>,</w:t>
      </w:r>
    </w:p>
    <w:p w14:paraId="6E02E22C" w14:textId="77777777" w:rsidR="007828D2" w:rsidRPr="003F6D38" w:rsidRDefault="002D33BE" w:rsidP="000151DD">
      <w:pPr>
        <w:pStyle w:val="Titolo3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A TAL FINE DICHIARA</w:t>
      </w:r>
    </w:p>
    <w:p w14:paraId="7FABA8AB" w14:textId="77777777" w:rsidR="007828D2" w:rsidRPr="003F6D38" w:rsidRDefault="00A755A2" w:rsidP="002D33BE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D33BE">
        <w:rPr>
          <w:sz w:val="24"/>
          <w:szCs w:val="24"/>
        </w:rPr>
        <w:t xml:space="preserve">i sensi dell’art. 47 del D.P.R. n° 445/2000 </w:t>
      </w:r>
      <w:r w:rsidR="007828D2" w:rsidRPr="003F6D38">
        <w:rPr>
          <w:sz w:val="24"/>
          <w:szCs w:val="24"/>
        </w:rPr>
        <w:t>sotto la propria responsabilità,</w:t>
      </w:r>
      <w:r w:rsidR="002D33BE" w:rsidRPr="002D33BE">
        <w:rPr>
          <w:sz w:val="24"/>
          <w:szCs w:val="24"/>
        </w:rPr>
        <w:t xml:space="preserve"> </w:t>
      </w:r>
      <w:r w:rsidR="002D33BE" w:rsidRPr="003F6D38">
        <w:rPr>
          <w:sz w:val="24"/>
          <w:szCs w:val="24"/>
        </w:rPr>
        <w:t xml:space="preserve">reso/a edotto/a delle sanzioni penali previste e/o richiamate dall’art. 76 del D.P.R. n° 445/2000 per i casi di mendaci dichiarazioni, falsità negli atti, uso o esibizione di atti falsi o contenenti dati </w:t>
      </w:r>
      <w:r w:rsidR="002D33BE">
        <w:rPr>
          <w:sz w:val="24"/>
          <w:szCs w:val="24"/>
        </w:rPr>
        <w:t>non rispondenti a verità:</w:t>
      </w:r>
    </w:p>
    <w:p w14:paraId="77729D88" w14:textId="77777777" w:rsidR="00D04F62" w:rsidRPr="0058286D" w:rsidRDefault="00D04F62" w:rsidP="00D04F62">
      <w:pPr>
        <w:spacing w:before="120" w:after="120"/>
        <w:rPr>
          <w:color w:val="0070C0"/>
        </w:rPr>
      </w:pPr>
      <w:r w:rsidRPr="0058286D">
        <w:rPr>
          <w:color w:val="0070C0"/>
        </w:rPr>
        <w:t>(per le persone fisiche barrare l’opzione scelta)</w:t>
      </w:r>
    </w:p>
    <w:p w14:paraId="03125C87" w14:textId="77777777" w:rsidR="00D04F62" w:rsidRDefault="00D04F62" w:rsidP="00D04F6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di essere in possesso della cittadinanza italiana</w:t>
      </w:r>
    </w:p>
    <w:p w14:paraId="72744CBB" w14:textId="77777777" w:rsidR="00D04F62" w:rsidRDefault="00D04F62" w:rsidP="00D04F62">
      <w:pPr>
        <w:ind w:left="426"/>
        <w:rPr>
          <w:rFonts w:eastAsia="Calibri"/>
          <w:sz w:val="24"/>
          <w:szCs w:val="24"/>
          <w:lang w:eastAsia="en-US"/>
        </w:rPr>
      </w:pPr>
    </w:p>
    <w:p w14:paraId="72B089C9" w14:textId="77777777" w:rsidR="00D04F62" w:rsidRPr="004D6167" w:rsidRDefault="00D04F62" w:rsidP="00D04F6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di essere cittadino di uno Stato aderente all’Unione Europea </w:t>
      </w:r>
      <w:r w:rsidRPr="004D6167">
        <w:rPr>
          <w:rFonts w:eastAsia="Calibri"/>
          <w:sz w:val="24"/>
          <w:szCs w:val="24"/>
          <w:lang w:eastAsia="en-US"/>
        </w:rPr>
        <w:t>(indicare la nazionalità</w:t>
      </w:r>
      <w:r>
        <w:rPr>
          <w:rFonts w:eastAsia="Calibri"/>
          <w:sz w:val="24"/>
          <w:szCs w:val="24"/>
          <w:lang w:eastAsia="en-US"/>
        </w:rPr>
        <w:t>) __________________________</w:t>
      </w:r>
    </w:p>
    <w:p w14:paraId="79A2CB7E" w14:textId="77777777" w:rsidR="00D04F62" w:rsidRPr="004D6167" w:rsidRDefault="00D04F62" w:rsidP="00D04F62">
      <w:pPr>
        <w:ind w:left="426"/>
        <w:rPr>
          <w:rFonts w:eastAsia="Calibri"/>
          <w:sz w:val="24"/>
          <w:szCs w:val="24"/>
          <w:lang w:eastAsia="en-US"/>
        </w:rPr>
      </w:pPr>
    </w:p>
    <w:p w14:paraId="75659B21" w14:textId="77777777" w:rsidR="00D04F62" w:rsidRPr="004D6167" w:rsidRDefault="00D04F62" w:rsidP="00D04F6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di essere cittadino</w:t>
      </w:r>
      <w:r>
        <w:rPr>
          <w:rFonts w:eastAsia="Calibri"/>
          <w:sz w:val="24"/>
          <w:szCs w:val="24"/>
          <w:lang w:eastAsia="en-US"/>
        </w:rPr>
        <w:t xml:space="preserve"> extracomunitario</w:t>
      </w:r>
      <w:r w:rsidRPr="004D6167">
        <w:rPr>
          <w:rFonts w:eastAsia="Calibri"/>
          <w:sz w:val="24"/>
          <w:szCs w:val="24"/>
          <w:lang w:eastAsia="en-US"/>
        </w:rPr>
        <w:t xml:space="preserve"> (indicare la nazionalità) ____________________________</w:t>
      </w:r>
    </w:p>
    <w:p w14:paraId="55FD32A7" w14:textId="77777777" w:rsidR="00D04F62" w:rsidRDefault="00D04F62" w:rsidP="00D04F62">
      <w:pPr>
        <w:widowControl w:val="0"/>
        <w:ind w:left="426"/>
        <w:jc w:val="both"/>
        <w:rPr>
          <w:sz w:val="24"/>
          <w:szCs w:val="24"/>
        </w:rPr>
      </w:pPr>
      <w:r w:rsidRPr="003F6D38">
        <w:rPr>
          <w:sz w:val="24"/>
          <w:szCs w:val="24"/>
        </w:rPr>
        <w:t>e di essere in possesso di permesso di soggiorno biennale o di carta di soggiorno;</w:t>
      </w:r>
    </w:p>
    <w:p w14:paraId="6D8D1FA2" w14:textId="77777777" w:rsidR="00AE0D78" w:rsidRDefault="00AE0D78" w:rsidP="00D04F62">
      <w:pPr>
        <w:widowControl w:val="0"/>
        <w:ind w:left="426"/>
        <w:jc w:val="both"/>
        <w:rPr>
          <w:sz w:val="24"/>
          <w:szCs w:val="24"/>
        </w:rPr>
      </w:pPr>
    </w:p>
    <w:p w14:paraId="5A038A6D" w14:textId="48D67708" w:rsidR="00AE0D78" w:rsidRDefault="00682236" w:rsidP="00CA65B4">
      <w:pPr>
        <w:pStyle w:val="Paragrafoelenco"/>
        <w:widowControl w:val="0"/>
        <w:numPr>
          <w:ilvl w:val="0"/>
          <w:numId w:val="23"/>
        </w:numPr>
        <w:ind w:left="426"/>
        <w:jc w:val="both"/>
        <w:rPr>
          <w:sz w:val="24"/>
          <w:szCs w:val="24"/>
        </w:rPr>
      </w:pPr>
      <w:r w:rsidRPr="000810C8">
        <w:rPr>
          <w:sz w:val="24"/>
          <w:szCs w:val="24"/>
        </w:rPr>
        <w:t>di avere residenza anagrafica</w:t>
      </w:r>
      <w:r w:rsidR="00C97E56" w:rsidRPr="000810C8">
        <w:rPr>
          <w:sz w:val="24"/>
          <w:szCs w:val="24"/>
        </w:rPr>
        <w:t>, domicilio, dimora stabile</w:t>
      </w:r>
      <w:r w:rsidRPr="00682236">
        <w:rPr>
          <w:sz w:val="24"/>
          <w:szCs w:val="24"/>
        </w:rPr>
        <w:t xml:space="preserve"> o attività lavorativa esclusiva o principale in uno dei comuni della Provincia di Padova</w:t>
      </w:r>
      <w:r w:rsidR="00AE0D78">
        <w:rPr>
          <w:sz w:val="24"/>
          <w:szCs w:val="24"/>
        </w:rPr>
        <w:t>;</w:t>
      </w:r>
    </w:p>
    <w:p w14:paraId="54E26C1C" w14:textId="77777777" w:rsidR="0041377C" w:rsidRDefault="0041377C" w:rsidP="0041377C">
      <w:pPr>
        <w:pStyle w:val="Paragrafoelenco"/>
        <w:widowControl w:val="0"/>
        <w:ind w:left="426"/>
        <w:jc w:val="both"/>
        <w:rPr>
          <w:sz w:val="24"/>
          <w:szCs w:val="24"/>
        </w:rPr>
      </w:pPr>
    </w:p>
    <w:p w14:paraId="0D5A5953" w14:textId="77777777" w:rsidR="00AE0D78" w:rsidRPr="00AE0D78" w:rsidRDefault="00682236" w:rsidP="00CA65B4">
      <w:pPr>
        <w:pStyle w:val="Paragrafoelenco"/>
        <w:widowControl w:val="0"/>
        <w:numPr>
          <w:ilvl w:val="0"/>
          <w:numId w:val="2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Pr="00682236">
        <w:rPr>
          <w:sz w:val="24"/>
          <w:szCs w:val="24"/>
        </w:rPr>
        <w:t>non essere titolare, neppure per quote od in regime di comunione legale dei beni, su tutto il territorio nazionale del diritto di proprietà, usufrutto, uso, abitazione o nuda proprietà di altra abitazione</w:t>
      </w:r>
      <w:r w:rsidR="0041377C">
        <w:rPr>
          <w:sz w:val="24"/>
          <w:szCs w:val="24"/>
        </w:rPr>
        <w:t>;</w:t>
      </w:r>
    </w:p>
    <w:p w14:paraId="5E216EE3" w14:textId="77777777" w:rsidR="00D04F62" w:rsidRPr="00952E45" w:rsidRDefault="00D04F62" w:rsidP="00D04F62">
      <w:pPr>
        <w:spacing w:before="120" w:after="120"/>
        <w:rPr>
          <w:color w:val="0070C0"/>
        </w:rPr>
      </w:pPr>
      <w:r w:rsidRPr="00952E45">
        <w:rPr>
          <w:color w:val="0070C0"/>
        </w:rPr>
        <w:t>(se residente in alloggio di Edilizia Residenziale Pubblica)</w:t>
      </w:r>
    </w:p>
    <w:p w14:paraId="43A7DAF9" w14:textId="77777777" w:rsidR="00D04F62" w:rsidRPr="00267654" w:rsidRDefault="00D04F62" w:rsidP="00D04F62">
      <w:pPr>
        <w:pStyle w:val="Paragrafoelenco"/>
        <w:widowControl w:val="0"/>
        <w:numPr>
          <w:ilvl w:val="0"/>
          <w:numId w:val="22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>di essere residente presso un alloggio di ERP sito in:</w:t>
      </w:r>
    </w:p>
    <w:p w14:paraId="19885A80" w14:textId="77777777" w:rsidR="00D04F62" w:rsidRPr="00952E45" w:rsidRDefault="00D04F62" w:rsidP="00D04F62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lastRenderedPageBreak/>
        <w:t>Comune di ____________________________________________________________ (_____),</w:t>
      </w:r>
    </w:p>
    <w:p w14:paraId="1F04A463" w14:textId="77777777" w:rsidR="00D04F62" w:rsidRPr="00952E45" w:rsidRDefault="00D04F62" w:rsidP="00D04F62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t>Via/Piazza_________________________________________________________ n° _______</w:t>
      </w:r>
    </w:p>
    <w:p w14:paraId="1023332C" w14:textId="77777777" w:rsidR="00D04F62" w:rsidRPr="00952E45" w:rsidRDefault="00D04F62" w:rsidP="00D04F62">
      <w:pPr>
        <w:widowControl w:val="0"/>
        <w:ind w:left="426"/>
        <w:jc w:val="both"/>
        <w:rPr>
          <w:sz w:val="24"/>
          <w:szCs w:val="24"/>
        </w:rPr>
      </w:pPr>
    </w:p>
    <w:p w14:paraId="316EE438" w14:textId="77777777" w:rsidR="00D04F62" w:rsidRPr="00267654" w:rsidRDefault="00D04F62" w:rsidP="00D04F62">
      <w:pPr>
        <w:pStyle w:val="Paragrafoelenco"/>
        <w:widowControl w:val="0"/>
        <w:numPr>
          <w:ilvl w:val="0"/>
          <w:numId w:val="22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>di essere in regola con il pagamento dei canoni e degli oneri accessori condominiali.</w:t>
      </w:r>
    </w:p>
    <w:p w14:paraId="4F22FD7C" w14:textId="77777777" w:rsidR="0072796F" w:rsidRDefault="0072796F" w:rsidP="0072796F">
      <w:pPr>
        <w:pStyle w:val="Paragrafoelenco"/>
        <w:widowControl w:val="0"/>
        <w:ind w:left="501"/>
        <w:jc w:val="both"/>
        <w:rPr>
          <w:sz w:val="24"/>
          <w:szCs w:val="24"/>
        </w:rPr>
      </w:pPr>
    </w:p>
    <w:p w14:paraId="5C295A60" w14:textId="77777777" w:rsidR="007A5C13" w:rsidRDefault="007A5C13" w:rsidP="007A5C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inoltre</w:t>
      </w:r>
    </w:p>
    <w:p w14:paraId="397CF1DD" w14:textId="77777777" w:rsidR="007A5C13" w:rsidRPr="003F6D38" w:rsidRDefault="007A5C13" w:rsidP="00A755A2">
      <w:pPr>
        <w:jc w:val="both"/>
        <w:rPr>
          <w:b/>
          <w:sz w:val="24"/>
          <w:szCs w:val="24"/>
        </w:rPr>
      </w:pPr>
    </w:p>
    <w:p w14:paraId="09576EB9" w14:textId="77777777" w:rsidR="007828D2" w:rsidRPr="003F6D38" w:rsidRDefault="007A5C13" w:rsidP="00A755A2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7828D2" w:rsidRPr="003F6D38">
        <w:rPr>
          <w:sz w:val="24"/>
          <w:szCs w:val="24"/>
        </w:rPr>
        <w:t xml:space="preserve">. che a carico del soggetto nel cui nome e per il cui esclusivo interesse viene formulata la presente istanza, non è stato assunto alcun provvedimento che comporta la “interdizione dall’esercizio dell’attività”, ovvero il “divieto di contrattare con la Pubblica Amministrazione”, di cui all’art. 9, 2° comma, rispettivamente lettere </w:t>
      </w:r>
      <w:r w:rsidR="007828D2" w:rsidRPr="003F6D38">
        <w:rPr>
          <w:i/>
          <w:sz w:val="24"/>
          <w:szCs w:val="24"/>
        </w:rPr>
        <w:t>a)</w:t>
      </w:r>
      <w:r w:rsidR="007828D2" w:rsidRPr="003F6D38">
        <w:rPr>
          <w:sz w:val="24"/>
          <w:szCs w:val="24"/>
        </w:rPr>
        <w:t xml:space="preserve"> e </w:t>
      </w:r>
      <w:r w:rsidR="007828D2" w:rsidRPr="003F6D38">
        <w:rPr>
          <w:i/>
          <w:sz w:val="24"/>
          <w:szCs w:val="24"/>
        </w:rPr>
        <w:t>c)</w:t>
      </w:r>
      <w:r w:rsidR="007828D2" w:rsidRPr="003F6D38">
        <w:rPr>
          <w:sz w:val="24"/>
          <w:szCs w:val="24"/>
        </w:rPr>
        <w:t xml:space="preserve">, </w:t>
      </w:r>
      <w:r w:rsidR="00A755A2">
        <w:rPr>
          <w:sz w:val="24"/>
          <w:szCs w:val="24"/>
        </w:rPr>
        <w:t xml:space="preserve">del D.lgs. 8.06.2001, n° 231, </w:t>
      </w:r>
      <w:r w:rsidR="007828D2" w:rsidRPr="003F6D38">
        <w:rPr>
          <w:sz w:val="24"/>
          <w:szCs w:val="24"/>
        </w:rPr>
        <w:t>come successivam</w:t>
      </w:r>
      <w:r w:rsidR="00A755A2">
        <w:rPr>
          <w:sz w:val="24"/>
          <w:szCs w:val="24"/>
        </w:rPr>
        <w:t xml:space="preserve">ente integrato e/o modificato, </w:t>
      </w:r>
      <w:r w:rsidR="007828D2" w:rsidRPr="003F6D38">
        <w:rPr>
          <w:sz w:val="24"/>
          <w:szCs w:val="24"/>
        </w:rPr>
        <w:t>e che non è stata  pronunciata alcuna sentenza, anche non definitiva, che possa comportare l’applicazio</w:t>
      </w:r>
      <w:r w:rsidR="000151DD">
        <w:rPr>
          <w:sz w:val="24"/>
          <w:szCs w:val="24"/>
        </w:rPr>
        <w:t>ne di tali misure interdittive;</w:t>
      </w:r>
    </w:p>
    <w:p w14:paraId="7A3F74F6" w14:textId="77777777" w:rsidR="007828D2" w:rsidRPr="003F6D38" w:rsidRDefault="007828D2" w:rsidP="00A755A2">
      <w:pPr>
        <w:ind w:left="426"/>
        <w:jc w:val="both"/>
        <w:rPr>
          <w:sz w:val="24"/>
          <w:szCs w:val="24"/>
        </w:rPr>
      </w:pPr>
    </w:p>
    <w:p w14:paraId="6F7705B0" w14:textId="77777777" w:rsidR="007828D2" w:rsidRPr="003F6D38" w:rsidRDefault="007A5C13" w:rsidP="00A755A2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828D2" w:rsidRPr="003F6D38">
        <w:rPr>
          <w:sz w:val="24"/>
          <w:szCs w:val="24"/>
        </w:rPr>
        <w:t>. che nei confronti di tale soggetto non è stato adottato, dagli Organi Giurisdizionali competenti, alcuno dei provvedimenti previsti dalla legislazione vigente in materia fallimentare, che non risulta pendente alcun procedimento preordinato all’assunzione di tali provvedimenti e che il medesimo non ha, per qualsiasi ragione o titolo, alcuna controversia – anche stragiudiziale – o debito pendente con l’A.T</w:t>
      </w:r>
      <w:r w:rsidR="000151DD">
        <w:rPr>
          <w:sz w:val="24"/>
          <w:szCs w:val="24"/>
        </w:rPr>
        <w:t>.E.R. della Provincia di Padova.</w:t>
      </w:r>
    </w:p>
    <w:p w14:paraId="442228BF" w14:textId="77777777" w:rsidR="00EE3EA3" w:rsidRPr="001E071B" w:rsidRDefault="000151DD" w:rsidP="000151DD">
      <w:pPr>
        <w:spacing w:before="240" w:after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</w:t>
      </w:r>
      <w:r w:rsidRPr="001E071B">
        <w:rPr>
          <w:b/>
          <w:i/>
          <w:sz w:val="24"/>
          <w:szCs w:val="24"/>
        </w:rPr>
        <w:t>llega alla presente</w:t>
      </w:r>
      <w:r>
        <w:rPr>
          <w:b/>
          <w:i/>
          <w:sz w:val="24"/>
          <w:szCs w:val="24"/>
        </w:rPr>
        <w:t>:</w:t>
      </w:r>
    </w:p>
    <w:p w14:paraId="6D82124F" w14:textId="77777777"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del sottoscrittore</w:t>
      </w:r>
    </w:p>
    <w:p w14:paraId="32054242" w14:textId="77777777"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14:paraId="0ECBA4A3" w14:textId="77777777" w:rsidR="002878C3" w:rsidRDefault="002878C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permesso di soggiorno</w:t>
      </w:r>
    </w:p>
    <w:p w14:paraId="3577BFB5" w14:textId="77777777" w:rsidR="002878C3" w:rsidRPr="008E2661" w:rsidRDefault="002878C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8E2661">
        <w:rPr>
          <w:sz w:val="24"/>
          <w:szCs w:val="24"/>
        </w:rPr>
        <w:t>Copia contratto di lavoro</w:t>
      </w:r>
      <w:r w:rsidR="00CB40A4" w:rsidRPr="008E2661">
        <w:rPr>
          <w:sz w:val="24"/>
          <w:szCs w:val="24"/>
        </w:rPr>
        <w:t xml:space="preserve"> </w:t>
      </w:r>
      <w:r w:rsidR="00CB40A4" w:rsidRPr="008E2661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CB40A4" w:rsidRPr="008E2661">
        <w:rPr>
          <w:color w:val="00B0F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per coloro in possesso di permesso di soggiorno con durata biennale</w:t>
      </w:r>
      <w:r w:rsidR="00CB40A4" w:rsidRPr="008E2661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E0248F6" w14:textId="5E9F4BCB" w:rsidR="001A4C44" w:rsidRPr="00CE68B6" w:rsidRDefault="00CB40A4" w:rsidP="001A4C44">
      <w:pPr>
        <w:numPr>
          <w:ilvl w:val="0"/>
          <w:numId w:val="18"/>
        </w:numPr>
        <w:jc w:val="both"/>
        <w:rPr>
          <w:sz w:val="24"/>
          <w:szCs w:val="24"/>
        </w:rPr>
      </w:pPr>
      <w:r w:rsidRPr="00134DA3">
        <w:rPr>
          <w:sz w:val="24"/>
          <w:szCs w:val="24"/>
        </w:rPr>
        <w:t xml:space="preserve">Copia contratto di lavoro </w:t>
      </w:r>
      <w:r w:rsidRPr="008E2661">
        <w:rPr>
          <w:color w:val="00B0F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(per color che dichiarano attività lavora esclusiva o principale</w:t>
      </w:r>
      <w:r w:rsidR="00D851BE" w:rsidRPr="00CE68B6">
        <w:rPr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02B94FF" w14:textId="2B666C74" w:rsidR="00CE68B6" w:rsidRPr="000810C8" w:rsidRDefault="00CE68B6" w:rsidP="001A4C44">
      <w:pPr>
        <w:numPr>
          <w:ilvl w:val="0"/>
          <w:numId w:val="18"/>
        </w:numPr>
        <w:jc w:val="both"/>
        <w:rPr>
          <w:sz w:val="24"/>
          <w:szCs w:val="24"/>
        </w:rPr>
      </w:pPr>
      <w:r w:rsidRPr="000810C8">
        <w:rPr>
          <w:sz w:val="24"/>
          <w:szCs w:val="24"/>
        </w:rPr>
        <w:t>Contratto di affitto in caso di domicilio o dimora stabile in Comune della Provincia di Padova</w:t>
      </w:r>
    </w:p>
    <w:p w14:paraId="48B5E6C6" w14:textId="77777777" w:rsidR="00EE3EA3" w:rsidRPr="00134DA3" w:rsidRDefault="00EE3EA3" w:rsidP="001A4C44">
      <w:pPr>
        <w:numPr>
          <w:ilvl w:val="0"/>
          <w:numId w:val="18"/>
        </w:numPr>
        <w:jc w:val="both"/>
        <w:rPr>
          <w:sz w:val="24"/>
          <w:szCs w:val="24"/>
        </w:rPr>
      </w:pPr>
      <w:bookmarkStart w:id="0" w:name="_GoBack"/>
      <w:bookmarkEnd w:id="0"/>
      <w:r w:rsidRPr="00134DA3">
        <w:rPr>
          <w:sz w:val="24"/>
          <w:szCs w:val="24"/>
        </w:rPr>
        <w:t>Altro: _____________________________________________________________________</w:t>
      </w:r>
    </w:p>
    <w:p w14:paraId="056318DE" w14:textId="77777777" w:rsidR="00EE3EA3" w:rsidRPr="00FF280D" w:rsidRDefault="000151DD" w:rsidP="000151DD"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ATTESTA</w:t>
      </w:r>
    </w:p>
    <w:p w14:paraId="45BDB572" w14:textId="77777777" w:rsidR="00EE3EA3" w:rsidRPr="00936A8F" w:rsidRDefault="000151DD" w:rsidP="00EE3EA3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E3EA3">
        <w:rPr>
          <w:sz w:val="24"/>
          <w:szCs w:val="24"/>
        </w:rPr>
        <w:t>noltre,</w:t>
      </w:r>
      <w:r w:rsidR="00EE3EA3"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 w:rsidR="00EE3EA3">
        <w:rPr>
          <w:sz w:val="24"/>
          <w:szCs w:val="24"/>
        </w:rPr>
        <w:t xml:space="preserve"> </w:t>
      </w:r>
      <w:r w:rsidR="00EE3EA3"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14:paraId="19E6A41E" w14:textId="77777777" w:rsidR="00EE3EA3" w:rsidRPr="00936A8F" w:rsidRDefault="00EE3EA3" w:rsidP="00EE3EA3">
      <w:pPr>
        <w:rPr>
          <w:sz w:val="24"/>
          <w:szCs w:val="24"/>
        </w:rPr>
      </w:pPr>
    </w:p>
    <w:p w14:paraId="4032D43C" w14:textId="77777777" w:rsidR="00EE3EA3" w:rsidRDefault="00EE3EA3" w:rsidP="00EE3EA3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7904EA9E" w14:textId="77777777" w:rsidR="00EE3EA3" w:rsidRPr="00FF280D" w:rsidRDefault="00EE3EA3" w:rsidP="00EE3EA3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="00CB40A4">
        <w:rPr>
          <w:noProof/>
        </w:rPr>
        <w:drawing>
          <wp:inline distT="0" distB="0" distL="0" distR="0" wp14:anchorId="24E7B8CB" wp14:editId="68A91D35">
            <wp:extent cx="285714" cy="152381"/>
            <wp:effectExtent l="0" t="0" r="635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80D">
        <w:rPr>
          <w:sz w:val="24"/>
          <w:szCs w:val="24"/>
        </w:rPr>
        <w:t>_______________________________</w:t>
      </w:r>
    </w:p>
    <w:p w14:paraId="4CA9B405" w14:textId="77777777" w:rsidR="00EE3EA3" w:rsidRDefault="00EE3EA3" w:rsidP="000151DD">
      <w:pPr>
        <w:adjustRightInd w:val="0"/>
        <w:ind w:left="-142" w:firstLine="862"/>
        <w:rPr>
          <w:sz w:val="24"/>
          <w:szCs w:val="24"/>
        </w:rPr>
      </w:pPr>
      <w:r w:rsidRPr="00FF280D">
        <w:rPr>
          <w:sz w:val="24"/>
          <w:szCs w:val="24"/>
        </w:rPr>
        <w:t xml:space="preserve">(luogo e data)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1DD">
        <w:rPr>
          <w:sz w:val="24"/>
          <w:szCs w:val="24"/>
        </w:rPr>
        <w:t>(firma per esteso leggibile)</w:t>
      </w:r>
    </w:p>
    <w:p w14:paraId="256C1124" w14:textId="77777777" w:rsidR="0072796F" w:rsidRDefault="0072796F" w:rsidP="000151DD">
      <w:pPr>
        <w:adjustRightInd w:val="0"/>
        <w:ind w:left="-142" w:firstLine="862"/>
        <w:rPr>
          <w:sz w:val="24"/>
          <w:szCs w:val="24"/>
        </w:rPr>
      </w:pPr>
    </w:p>
    <w:p w14:paraId="3DDA4614" w14:textId="77777777" w:rsidR="0072796F" w:rsidRDefault="0072796F" w:rsidP="000151DD">
      <w:pPr>
        <w:adjustRightInd w:val="0"/>
        <w:ind w:left="-142" w:firstLine="862"/>
        <w:rPr>
          <w:sz w:val="24"/>
          <w:szCs w:val="24"/>
        </w:rPr>
      </w:pPr>
    </w:p>
    <w:sectPr w:rsidR="0072796F" w:rsidSect="000151DD">
      <w:headerReference w:type="default" r:id="rId9"/>
      <w:pgSz w:w="11906" w:h="16838"/>
      <w:pgMar w:top="567" w:right="1134" w:bottom="993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6EA71" w14:textId="77777777" w:rsidR="00FA661E" w:rsidRDefault="00FA661E" w:rsidP="000151DD">
      <w:r>
        <w:separator/>
      </w:r>
    </w:p>
  </w:endnote>
  <w:endnote w:type="continuationSeparator" w:id="0">
    <w:p w14:paraId="7C6E582D" w14:textId="77777777" w:rsidR="00FA661E" w:rsidRDefault="00FA661E" w:rsidP="0001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5A18D" w14:textId="77777777" w:rsidR="00FA661E" w:rsidRDefault="00FA661E" w:rsidP="000151DD">
      <w:r>
        <w:separator/>
      </w:r>
    </w:p>
  </w:footnote>
  <w:footnote w:type="continuationSeparator" w:id="0">
    <w:p w14:paraId="54301822" w14:textId="77777777" w:rsidR="00FA661E" w:rsidRDefault="00FA661E" w:rsidP="0001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AD212" w14:textId="77777777" w:rsidR="000151DD" w:rsidRPr="002878C3" w:rsidRDefault="00102CBC" w:rsidP="000151DD">
    <w:pPr>
      <w:pStyle w:val="Intestazione"/>
      <w:spacing w:after="360"/>
      <w:rPr>
        <w:rFonts w:ascii="Arial" w:hAnsi="Arial" w:cs="Arial"/>
        <w:sz w:val="22"/>
        <w:szCs w:val="22"/>
      </w:rPr>
    </w:pPr>
    <w:r w:rsidRPr="00101D4F">
      <w:rPr>
        <w:noProof/>
      </w:rPr>
      <w:drawing>
        <wp:inline distT="0" distB="0" distL="0" distR="0" wp14:anchorId="526633E1" wp14:editId="35E11B33">
          <wp:extent cx="1247775" cy="914400"/>
          <wp:effectExtent l="0" t="0" r="9525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78C3">
      <w:tab/>
    </w:r>
    <w:r w:rsidR="002878C3">
      <w:tab/>
    </w:r>
    <w:r w:rsidR="002878C3" w:rsidRPr="002878C3">
      <w:rPr>
        <w:rFonts w:ascii="Arial" w:hAnsi="Arial" w:cs="Arial"/>
        <w:sz w:val="22"/>
        <w:szCs w:val="22"/>
      </w:rPr>
      <w:t>allegato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2pt;visibility:visible;mso-wrap-style:square" o:bullet="t">
        <v:imagedata r:id="rId1" o:title=""/>
      </v:shape>
    </w:pict>
  </w:numPicBullet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A65B23"/>
    <w:multiLevelType w:val="hybridMultilevel"/>
    <w:tmpl w:val="3D625CFA"/>
    <w:lvl w:ilvl="0" w:tplc="1D00CD3E">
      <w:start w:val="1"/>
      <w:numFmt w:val="bullet"/>
      <w:lvlText w:val="m"/>
      <w:lvlJc w:val="left"/>
      <w:pPr>
        <w:ind w:left="1146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7E12"/>
    <w:multiLevelType w:val="hybridMultilevel"/>
    <w:tmpl w:val="7B088650"/>
    <w:lvl w:ilvl="0" w:tplc="543868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F60C77"/>
    <w:multiLevelType w:val="hybridMultilevel"/>
    <w:tmpl w:val="6A248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D7574"/>
    <w:multiLevelType w:val="hybridMultilevel"/>
    <w:tmpl w:val="CA665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833BD"/>
    <w:multiLevelType w:val="hybridMultilevel"/>
    <w:tmpl w:val="D54A1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10" w15:restartNumberingAfterBreak="0">
    <w:nsid w:val="2FCC6D76"/>
    <w:multiLevelType w:val="hybridMultilevel"/>
    <w:tmpl w:val="4C945D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609E7"/>
    <w:multiLevelType w:val="hybridMultilevel"/>
    <w:tmpl w:val="B0449DDE"/>
    <w:lvl w:ilvl="0" w:tplc="010A2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12BFF"/>
    <w:multiLevelType w:val="hybridMultilevel"/>
    <w:tmpl w:val="04EAE858"/>
    <w:lvl w:ilvl="0" w:tplc="1D00CD3E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C378A"/>
    <w:multiLevelType w:val="hybridMultilevel"/>
    <w:tmpl w:val="CFDCD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04217"/>
    <w:multiLevelType w:val="hybridMultilevel"/>
    <w:tmpl w:val="720CC8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37072"/>
    <w:multiLevelType w:val="hybridMultilevel"/>
    <w:tmpl w:val="25847C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22275"/>
    <w:multiLevelType w:val="hybridMultilevel"/>
    <w:tmpl w:val="FBFC9C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E371D"/>
    <w:multiLevelType w:val="hybridMultilevel"/>
    <w:tmpl w:val="A2AC41A4"/>
    <w:lvl w:ilvl="0" w:tplc="07F8FA8E">
      <w:start w:val="1"/>
      <w:numFmt w:val="bullet"/>
      <w:lvlText w:val=""/>
      <w:lvlJc w:val="left"/>
      <w:pPr>
        <w:ind w:left="786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D703E50"/>
    <w:multiLevelType w:val="hybridMultilevel"/>
    <w:tmpl w:val="803858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236B5"/>
    <w:multiLevelType w:val="hybridMultilevel"/>
    <w:tmpl w:val="47A4C72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E27E3"/>
    <w:multiLevelType w:val="hybridMultilevel"/>
    <w:tmpl w:val="F53A58EE"/>
    <w:lvl w:ilvl="0" w:tplc="07F8FA8E">
      <w:start w:val="1"/>
      <w:numFmt w:val="bullet"/>
      <w:lvlText w:val=""/>
      <w:lvlJc w:val="left"/>
      <w:pPr>
        <w:ind w:left="501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9"/>
  </w:num>
  <w:num w:numId="2">
    <w:abstractNumId w:val="21"/>
  </w:num>
  <w:num w:numId="3">
    <w:abstractNumId w:val="4"/>
  </w:num>
  <w:num w:numId="4">
    <w:abstractNumId w:val="4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8"/>
  </w:num>
  <w:num w:numId="7">
    <w:abstractNumId w:val="6"/>
  </w:num>
  <w:num w:numId="8">
    <w:abstractNumId w:val="16"/>
  </w:num>
  <w:num w:numId="9">
    <w:abstractNumId w:val="19"/>
  </w:num>
  <w:num w:numId="10">
    <w:abstractNumId w:val="7"/>
  </w:num>
  <w:num w:numId="11">
    <w:abstractNumId w:val="18"/>
  </w:num>
  <w:num w:numId="12">
    <w:abstractNumId w:val="5"/>
  </w:num>
  <w:num w:numId="13">
    <w:abstractNumId w:val="11"/>
  </w:num>
  <w:num w:numId="14">
    <w:abstractNumId w:val="12"/>
  </w:num>
  <w:num w:numId="15">
    <w:abstractNumId w:val="15"/>
  </w:num>
  <w:num w:numId="16">
    <w:abstractNumId w:val="14"/>
  </w:num>
  <w:num w:numId="17">
    <w:abstractNumId w:val="20"/>
  </w:num>
  <w:num w:numId="18">
    <w:abstractNumId w:val="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5C"/>
    <w:rsid w:val="00003A48"/>
    <w:rsid w:val="000151DD"/>
    <w:rsid w:val="00067B7D"/>
    <w:rsid w:val="000810C8"/>
    <w:rsid w:val="000C2BBF"/>
    <w:rsid w:val="00102CBC"/>
    <w:rsid w:val="001119AD"/>
    <w:rsid w:val="00134DA3"/>
    <w:rsid w:val="00140076"/>
    <w:rsid w:val="001870A9"/>
    <w:rsid w:val="001A4C44"/>
    <w:rsid w:val="001B370B"/>
    <w:rsid w:val="001B4B41"/>
    <w:rsid w:val="001E33C7"/>
    <w:rsid w:val="001E5D12"/>
    <w:rsid w:val="002763BF"/>
    <w:rsid w:val="0028177F"/>
    <w:rsid w:val="00283784"/>
    <w:rsid w:val="002878C3"/>
    <w:rsid w:val="0029779D"/>
    <w:rsid w:val="002A15A4"/>
    <w:rsid w:val="002B49F5"/>
    <w:rsid w:val="002D33BE"/>
    <w:rsid w:val="00356BAA"/>
    <w:rsid w:val="003F6D38"/>
    <w:rsid w:val="0041377C"/>
    <w:rsid w:val="004141C2"/>
    <w:rsid w:val="00445C51"/>
    <w:rsid w:val="00450906"/>
    <w:rsid w:val="00493915"/>
    <w:rsid w:val="00495198"/>
    <w:rsid w:val="004D6167"/>
    <w:rsid w:val="004E4CFB"/>
    <w:rsid w:val="00576F1C"/>
    <w:rsid w:val="005848A2"/>
    <w:rsid w:val="005902CD"/>
    <w:rsid w:val="005C595C"/>
    <w:rsid w:val="005C5A90"/>
    <w:rsid w:val="005D6BE3"/>
    <w:rsid w:val="00636EB3"/>
    <w:rsid w:val="00654604"/>
    <w:rsid w:val="00682236"/>
    <w:rsid w:val="006D02E4"/>
    <w:rsid w:val="00715DEA"/>
    <w:rsid w:val="00720695"/>
    <w:rsid w:val="0072796F"/>
    <w:rsid w:val="007443B2"/>
    <w:rsid w:val="007455C7"/>
    <w:rsid w:val="00773926"/>
    <w:rsid w:val="007828D2"/>
    <w:rsid w:val="007A5782"/>
    <w:rsid w:val="007A5C13"/>
    <w:rsid w:val="00816E69"/>
    <w:rsid w:val="0089303F"/>
    <w:rsid w:val="008E2661"/>
    <w:rsid w:val="008E2843"/>
    <w:rsid w:val="009107C4"/>
    <w:rsid w:val="009127E2"/>
    <w:rsid w:val="009230BC"/>
    <w:rsid w:val="009841A6"/>
    <w:rsid w:val="009C27D1"/>
    <w:rsid w:val="009D77A5"/>
    <w:rsid w:val="00A25932"/>
    <w:rsid w:val="00A319D3"/>
    <w:rsid w:val="00A33ED3"/>
    <w:rsid w:val="00A46C25"/>
    <w:rsid w:val="00A755A2"/>
    <w:rsid w:val="00A81CE4"/>
    <w:rsid w:val="00AE0D78"/>
    <w:rsid w:val="00B01405"/>
    <w:rsid w:val="00B50439"/>
    <w:rsid w:val="00BB3A84"/>
    <w:rsid w:val="00C42ADB"/>
    <w:rsid w:val="00C56197"/>
    <w:rsid w:val="00C7027D"/>
    <w:rsid w:val="00C97E56"/>
    <w:rsid w:val="00CB40A4"/>
    <w:rsid w:val="00CE68B6"/>
    <w:rsid w:val="00D04F62"/>
    <w:rsid w:val="00D143EE"/>
    <w:rsid w:val="00D348F5"/>
    <w:rsid w:val="00D851BE"/>
    <w:rsid w:val="00DA31DE"/>
    <w:rsid w:val="00E079A7"/>
    <w:rsid w:val="00EB26D0"/>
    <w:rsid w:val="00EE3EA3"/>
    <w:rsid w:val="00F05727"/>
    <w:rsid w:val="00F468C7"/>
    <w:rsid w:val="00FA661E"/>
    <w:rsid w:val="00FB7AEA"/>
    <w:rsid w:val="00FE2BB3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5F8BBF"/>
  <w15:chartTrackingRefBased/>
  <w15:docId w15:val="{6C4AE226-E8A9-47B0-AED5-C6B5BC5E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F6D38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6D38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link w:val="Citazioneintensa"/>
    <w:uiPriority w:val="30"/>
    <w:rsid w:val="003F6D38"/>
    <w:rPr>
      <w:i/>
      <w:iCs/>
      <w:color w:val="5B9BD5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DD"/>
  </w:style>
  <w:style w:type="paragraph" w:styleId="Pidipagina">
    <w:name w:val="footer"/>
    <w:basedOn w:val="Normale"/>
    <w:link w:val="Pidipagina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DD"/>
  </w:style>
  <w:style w:type="paragraph" w:styleId="Paragrafoelenco">
    <w:name w:val="List Paragraph"/>
    <w:basedOn w:val="Normale"/>
    <w:uiPriority w:val="34"/>
    <w:qFormat/>
    <w:rsid w:val="0072796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01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aterpado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4458</CharactersWithSpaces>
  <SharedDoc>false</SharedDoc>
  <HLinks>
    <vt:vector size="6" baseType="variant"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mailto:info@aterpadova.com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Mariachiara Bizzaro</cp:lastModifiedBy>
  <cp:revision>6</cp:revision>
  <cp:lastPrinted>2018-03-12T08:50:00Z</cp:lastPrinted>
  <dcterms:created xsi:type="dcterms:W3CDTF">2025-10-15T10:58:00Z</dcterms:created>
  <dcterms:modified xsi:type="dcterms:W3CDTF">2025-10-16T10:44:00Z</dcterms:modified>
</cp:coreProperties>
</file>