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B9707" w14:textId="77777777" w:rsidR="00656B53" w:rsidRPr="000B22FB" w:rsidRDefault="00656B53" w:rsidP="00656B53">
      <w:pPr>
        <w:jc w:val="both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46A2B5" wp14:editId="07DCCCDB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6350" w14:textId="77777777"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DB7CB" w14:textId="77777777" w:rsidR="00656B53" w:rsidRPr="0039586E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>PRESENTAZIONE OFFERTA ECONOMICA PER ASTA PUBLBICA</w:t>
      </w:r>
    </w:p>
    <w:p w14:paraId="3D40AED4" w14:textId="77777777" w:rsidR="00656B53" w:rsidRPr="009D2A88" w:rsidRDefault="00656B53" w:rsidP="000B22FB">
      <w:pPr>
        <w:spacing w:before="240"/>
        <w:ind w:left="5653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14:paraId="757FCAD0" w14:textId="77777777"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14:paraId="4294788F" w14:textId="77777777"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14:paraId="54E1EE79" w14:textId="77777777" w:rsidR="00656B53" w:rsidRDefault="00656B53" w:rsidP="00656B53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Pr="00E45322">
          <w:rPr>
            <w:rStyle w:val="Collegamentoipertestuale"/>
            <w:i/>
            <w:color w:val="auto"/>
            <w:sz w:val="24"/>
            <w:szCs w:val="24"/>
          </w:rPr>
          <w:t>info@aterpadova.com</w:t>
        </w:r>
      </w:hyperlink>
    </w:p>
    <w:p w14:paraId="7A8680B4" w14:textId="1DDE78A7" w:rsidR="00656B53" w:rsidRDefault="00656B53" w:rsidP="008F689E">
      <w:pPr>
        <w:spacing w:before="360" w:after="360"/>
        <w:ind w:left="1400" w:hanging="1542"/>
        <w:rPr>
          <w:b/>
          <w:i/>
          <w:color w:val="000000"/>
          <w:sz w:val="24"/>
          <w:szCs w:val="24"/>
          <w:u w:val="single"/>
        </w:rPr>
      </w:pPr>
      <w:proofErr w:type="gramStart"/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</w:r>
      <w:proofErr w:type="gramEnd"/>
      <w:r>
        <w:rPr>
          <w:b/>
          <w:i/>
          <w:color w:val="000000"/>
          <w:sz w:val="24"/>
          <w:szCs w:val="24"/>
          <w:u w:val="single"/>
        </w:rPr>
        <w:t xml:space="preserve">PRESENTAZIONE OFFERTA ECONOMICA PER ASTA PUBBLICA </w:t>
      </w:r>
      <w:r w:rsidR="00334795">
        <w:rPr>
          <w:b/>
          <w:i/>
          <w:color w:val="000000"/>
          <w:sz w:val="24"/>
          <w:szCs w:val="24"/>
          <w:u w:val="single"/>
        </w:rPr>
        <w:t>DEL GIORNO:_2</w:t>
      </w:r>
      <w:r w:rsidR="00A009B5">
        <w:rPr>
          <w:b/>
          <w:i/>
          <w:color w:val="000000"/>
          <w:sz w:val="24"/>
          <w:szCs w:val="24"/>
          <w:u w:val="single"/>
        </w:rPr>
        <w:t>6</w:t>
      </w:r>
      <w:r w:rsidR="00334795">
        <w:rPr>
          <w:b/>
          <w:i/>
          <w:color w:val="000000"/>
          <w:sz w:val="24"/>
          <w:szCs w:val="24"/>
          <w:u w:val="single"/>
        </w:rPr>
        <w:t>/02/2026</w:t>
      </w:r>
      <w:r w:rsidR="00A009B5">
        <w:rPr>
          <w:b/>
          <w:i/>
          <w:color w:val="000000"/>
          <w:sz w:val="24"/>
          <w:szCs w:val="24"/>
          <w:u w:val="single"/>
        </w:rPr>
        <w:t xml:space="preserve"> ore 10.30</w:t>
      </w:r>
    </w:p>
    <w:p w14:paraId="1504770C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 xml:space="preserve">ttoscritto/La sottoscritta: Cognome ______________________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6757D25C" w14:textId="77777777" w:rsidR="00656B53" w:rsidRPr="004D6167" w:rsidRDefault="000B22FB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656B53" w:rsidRPr="004D6167">
        <w:rPr>
          <w:rFonts w:eastAsia="Calibri"/>
          <w:sz w:val="24"/>
          <w:szCs w:val="24"/>
          <w:lang w:eastAsia="en-US"/>
        </w:rPr>
        <w:t xml:space="preserve">ato/a </w:t>
      </w:r>
      <w:proofErr w:type="spellStart"/>
      <w:r w:rsidR="00656B53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656B53"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>_______________________     il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="00C82DC1">
        <w:rPr>
          <w:rFonts w:eastAsia="Calibri"/>
          <w:sz w:val="24"/>
          <w:szCs w:val="24"/>
          <w:lang w:eastAsia="en-US"/>
        </w:rPr>
        <w:t xml:space="preserve"> </w:t>
      </w:r>
      <w:r w:rsidR="00656B53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2F2E0CCF" w14:textId="77777777" w:rsidR="00656B53" w:rsidRPr="00393928" w:rsidRDefault="000B22FB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393928" w:rsidRPr="00393928">
        <w:rPr>
          <w:rFonts w:eastAsia="Calibri"/>
          <w:sz w:val="24"/>
          <w:szCs w:val="24"/>
          <w:lang w:eastAsia="en-US"/>
        </w:rPr>
        <w:t>esidente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>
        <w:rPr>
          <w:rFonts w:eastAsia="Calibri"/>
          <w:sz w:val="24"/>
          <w:szCs w:val="24"/>
          <w:lang w:eastAsia="en-US"/>
        </w:rPr>
        <w:t>(cap.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>
        <w:rPr>
          <w:rFonts w:eastAsia="Calibri"/>
          <w:sz w:val="24"/>
          <w:szCs w:val="24"/>
          <w:lang w:eastAsia="en-US"/>
        </w:rPr>
        <w:t>________</w:t>
      </w:r>
      <w:r w:rsidR="00393928"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 w:rsidRP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_________</w:t>
      </w:r>
      <w:r w:rsidR="00393928" w:rsidRPr="00393928">
        <w:rPr>
          <w:rFonts w:eastAsia="Calibri"/>
          <w:sz w:val="24"/>
          <w:szCs w:val="24"/>
          <w:lang w:eastAsia="en-US"/>
        </w:rPr>
        <w:t>___</w:t>
      </w:r>
      <w:r>
        <w:rPr>
          <w:rFonts w:eastAsia="Calibri"/>
          <w:sz w:val="24"/>
          <w:szCs w:val="24"/>
          <w:lang w:eastAsia="en-US"/>
        </w:rPr>
        <w:t>__</w:t>
      </w:r>
      <w:r w:rsidR="00393928" w:rsidRP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="00393928"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>_</w:t>
      </w:r>
      <w:r w:rsidR="00393928" w:rsidRPr="00393928">
        <w:rPr>
          <w:rFonts w:eastAsia="Calibri"/>
          <w:sz w:val="24"/>
          <w:szCs w:val="24"/>
          <w:lang w:eastAsia="en-US"/>
        </w:rPr>
        <w:t>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56B53" w:rsidRPr="00393928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56B53" w:rsidRPr="00393928">
        <w:rPr>
          <w:rFonts w:eastAsia="Calibri"/>
          <w:sz w:val="24"/>
          <w:szCs w:val="24"/>
          <w:lang w:eastAsia="en-US"/>
        </w:rPr>
        <w:t>_____</w:t>
      </w:r>
    </w:p>
    <w:p w14:paraId="14AE1E92" w14:textId="77777777"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</w:t>
      </w:r>
      <w:r w:rsidR="000B22FB">
        <w:rPr>
          <w:rFonts w:eastAsia="Calibri"/>
          <w:sz w:val="24"/>
          <w:szCs w:val="24"/>
          <w:lang w:eastAsia="en-US"/>
        </w:rPr>
        <w:t>isc</w:t>
      </w:r>
      <w:r>
        <w:rPr>
          <w:rFonts w:eastAsia="Calibri"/>
          <w:sz w:val="24"/>
          <w:szCs w:val="24"/>
          <w:lang w:eastAsia="en-US"/>
        </w:rPr>
        <w:t>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r w:rsidR="000B22FB">
        <w:rPr>
          <w:rFonts w:eastAsia="Calibri"/>
          <w:sz w:val="24"/>
          <w:szCs w:val="24"/>
          <w:lang w:eastAsia="en-US"/>
        </w:rPr>
        <w:t xml:space="preserve">PEC </w:t>
      </w:r>
      <w:r>
        <w:rPr>
          <w:rFonts w:eastAsia="Calibri"/>
          <w:sz w:val="24"/>
          <w:szCs w:val="24"/>
          <w:lang w:eastAsia="en-US"/>
        </w:rPr>
        <w:t>_________________</w:t>
      </w:r>
    </w:p>
    <w:p w14:paraId="76D77172" w14:textId="77777777" w:rsidR="00656B53" w:rsidRDefault="00656B53" w:rsidP="008F689E">
      <w:pPr>
        <w:adjustRightInd w:val="0"/>
        <w:spacing w:before="240" w:after="240"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e/o</w:t>
      </w:r>
    </w:p>
    <w:p w14:paraId="42281B46" w14:textId="77777777"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 xml:space="preserve">ttoscritto/La sottoscritta: Cognome ______________________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17AB25D2" w14:textId="77777777" w:rsidR="00656B53" w:rsidRPr="004D6167" w:rsidRDefault="000B22FB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656B53" w:rsidRPr="004D6167">
        <w:rPr>
          <w:rFonts w:eastAsia="Calibri"/>
          <w:sz w:val="24"/>
          <w:szCs w:val="24"/>
          <w:lang w:eastAsia="en-US"/>
        </w:rPr>
        <w:t xml:space="preserve">ato/a </w:t>
      </w:r>
      <w:proofErr w:type="spellStart"/>
      <w:r w:rsidR="00656B53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656B53"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="00656B53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1BD6B784" w14:textId="77777777" w:rsidR="00393928" w:rsidRPr="00393928" w:rsidRDefault="000B22FB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393928" w:rsidRPr="00393928">
        <w:rPr>
          <w:rFonts w:eastAsia="Calibri"/>
          <w:sz w:val="24"/>
          <w:szCs w:val="24"/>
          <w:lang w:eastAsia="en-US"/>
        </w:rPr>
        <w:t>esidente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>
        <w:rPr>
          <w:rFonts w:eastAsia="Calibri"/>
          <w:sz w:val="24"/>
          <w:szCs w:val="24"/>
          <w:lang w:eastAsia="en-US"/>
        </w:rPr>
        <w:t>(cap.________</w:t>
      </w:r>
      <w:r w:rsidR="00393928"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 w:rsidRPr="00393928">
        <w:rPr>
          <w:rFonts w:eastAsia="Calibri"/>
          <w:sz w:val="24"/>
          <w:szCs w:val="24"/>
          <w:lang w:eastAsia="en-US"/>
        </w:rPr>
        <w:t>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 w:rsidRPr="00393928">
        <w:rPr>
          <w:rFonts w:eastAsia="Calibri"/>
          <w:sz w:val="24"/>
          <w:szCs w:val="24"/>
          <w:lang w:eastAsia="en-US"/>
        </w:rPr>
        <w:t>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="00393928" w:rsidRPr="00393928">
        <w:rPr>
          <w:rFonts w:eastAsia="Calibri"/>
          <w:sz w:val="24"/>
          <w:szCs w:val="24"/>
          <w:lang w:eastAsia="en-US"/>
        </w:rPr>
        <w:t>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 w:rsidRPr="00393928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3928" w:rsidRPr="00393928">
        <w:rPr>
          <w:rFonts w:eastAsia="Calibri"/>
          <w:sz w:val="24"/>
          <w:szCs w:val="24"/>
          <w:lang w:eastAsia="en-US"/>
        </w:rPr>
        <w:t>_____</w:t>
      </w:r>
    </w:p>
    <w:p w14:paraId="174B0EB5" w14:textId="77777777" w:rsidR="008F689E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</w:t>
      </w:r>
      <w:r w:rsidR="000B22FB">
        <w:rPr>
          <w:rFonts w:eastAsia="Calibri"/>
          <w:sz w:val="24"/>
          <w:szCs w:val="24"/>
          <w:lang w:eastAsia="en-US"/>
        </w:rPr>
        <w:t>isc</w:t>
      </w:r>
      <w:r>
        <w:rPr>
          <w:rFonts w:eastAsia="Calibri"/>
          <w:sz w:val="24"/>
          <w:szCs w:val="24"/>
          <w:lang w:eastAsia="en-US"/>
        </w:rPr>
        <w:t>. ________</w:t>
      </w:r>
      <w:r w:rsidR="008F689E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>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8F689E">
        <w:rPr>
          <w:rFonts w:eastAsia="Calibri"/>
          <w:sz w:val="24"/>
          <w:szCs w:val="24"/>
          <w:lang w:eastAsia="en-US"/>
        </w:rPr>
        <w:t>______________________</w:t>
      </w:r>
    </w:p>
    <w:p w14:paraId="358001BB" w14:textId="77777777"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 w:rsidR="000B22FB">
        <w:rPr>
          <w:rFonts w:eastAsia="Calibri"/>
          <w:sz w:val="24"/>
          <w:szCs w:val="24"/>
          <w:lang w:eastAsia="en-US"/>
        </w:rPr>
        <w:t xml:space="preserve">/PEC </w:t>
      </w:r>
      <w:r w:rsidR="00393928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 w:rsidR="008F689E">
        <w:rPr>
          <w:rFonts w:eastAsia="Calibri"/>
          <w:sz w:val="24"/>
          <w:szCs w:val="24"/>
          <w:lang w:eastAsia="en-US"/>
        </w:rPr>
        <w:t>______________________________________________________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14:paraId="0ACF43D2" w14:textId="77777777" w:rsidR="00656B53" w:rsidRPr="004D6167" w:rsidRDefault="000B22FB" w:rsidP="000B22FB">
      <w:pPr>
        <w:adjustRightInd w:val="0"/>
        <w:spacing w:before="240" w:after="240" w:line="276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</w:t>
      </w:r>
      <w:r w:rsidR="00656B53" w:rsidRPr="004D6167">
        <w:rPr>
          <w:rFonts w:eastAsia="Calibri"/>
          <w:sz w:val="24"/>
          <w:szCs w:val="24"/>
          <w:lang w:eastAsia="en-US"/>
        </w:rPr>
        <w:t xml:space="preserve"> r 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56B53" w:rsidRPr="004D6167">
        <w:rPr>
          <w:rFonts w:eastAsia="Calibri"/>
          <w:color w:val="0070C0"/>
          <w:sz w:val="18"/>
          <w:szCs w:val="18"/>
          <w:lang w:eastAsia="en-US"/>
        </w:rPr>
        <w:t>(per i soli richiedenti diversi dalle persone fisiche, che esercitino, o meno, attività d’impresa)</w:t>
      </w:r>
    </w:p>
    <w:p w14:paraId="4C697D72" w14:textId="77777777"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 xml:space="preserve">ttoscritto/La sottoscritta: Cognome ______________________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05FE5410" w14:textId="77777777" w:rsidR="00656B53" w:rsidRPr="004D6167" w:rsidRDefault="000B22FB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656B53" w:rsidRPr="004D6167">
        <w:rPr>
          <w:rFonts w:eastAsia="Calibri"/>
          <w:sz w:val="24"/>
          <w:szCs w:val="24"/>
          <w:lang w:eastAsia="en-US"/>
        </w:rPr>
        <w:t xml:space="preserve">ato/a   </w:t>
      </w:r>
      <w:proofErr w:type="spellStart"/>
      <w:r w:rsidR="00656B53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656B53" w:rsidRPr="004D6167">
        <w:rPr>
          <w:rFonts w:eastAsia="Calibri"/>
          <w:sz w:val="24"/>
          <w:szCs w:val="24"/>
          <w:lang w:eastAsia="en-US"/>
        </w:rPr>
        <w:t xml:space="preserve">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="00656B53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08EB8E88" w14:textId="77777777" w:rsidR="00656B53" w:rsidRPr="004D6167" w:rsidRDefault="000B22FB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656B53" w:rsidRPr="004D6167">
        <w:rPr>
          <w:rFonts w:eastAsia="Calibri"/>
          <w:sz w:val="24"/>
          <w:szCs w:val="24"/>
          <w:lang w:eastAsia="en-US"/>
        </w:rPr>
        <w:t>esidente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56B53" w:rsidRPr="004D6167">
        <w:rPr>
          <w:rFonts w:eastAsia="Calibri"/>
          <w:sz w:val="24"/>
          <w:szCs w:val="24"/>
          <w:lang w:eastAsia="en-US"/>
        </w:rPr>
        <w:t>in via ________________________________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56B53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56B53" w:rsidRPr="004D6167">
        <w:rPr>
          <w:rFonts w:eastAsia="Calibri"/>
          <w:sz w:val="24"/>
          <w:szCs w:val="24"/>
          <w:lang w:eastAsia="en-US"/>
        </w:rPr>
        <w:t>_____</w:t>
      </w:r>
    </w:p>
    <w:p w14:paraId="4FC7AB08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nella sua qualità di Legale Rappresentante della  ditta _____________________________________</w:t>
      </w:r>
    </w:p>
    <w:p w14:paraId="39F93184" w14:textId="77777777"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 sede legale (cap._______</w:t>
      </w:r>
      <w:r w:rsidRPr="00393928">
        <w:rPr>
          <w:rFonts w:eastAsia="Calibri"/>
          <w:sz w:val="24"/>
          <w:szCs w:val="24"/>
          <w:lang w:eastAsia="en-US"/>
        </w:rPr>
        <w:t>)</w:t>
      </w:r>
      <w:r w:rsidR="000B22F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__________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</w:t>
      </w:r>
      <w:r w:rsidR="000B22FB">
        <w:rPr>
          <w:rFonts w:eastAsia="Calibri"/>
          <w:sz w:val="24"/>
          <w:szCs w:val="24"/>
          <w:lang w:eastAsia="en-US"/>
        </w:rPr>
        <w:t xml:space="preserve"> </w:t>
      </w:r>
      <w:r w:rsidR="00656B53" w:rsidRPr="004D6167">
        <w:rPr>
          <w:rFonts w:eastAsia="Calibri"/>
          <w:sz w:val="24"/>
          <w:szCs w:val="24"/>
          <w:lang w:eastAsia="en-US"/>
        </w:rPr>
        <w:t>_______________________, n°</w:t>
      </w:r>
      <w:r w:rsidR="000B22FB">
        <w:rPr>
          <w:rFonts w:eastAsia="Calibri"/>
          <w:sz w:val="24"/>
          <w:szCs w:val="24"/>
          <w:lang w:eastAsia="en-US"/>
        </w:rPr>
        <w:t xml:space="preserve"> </w:t>
      </w:r>
      <w:r w:rsidR="00656B53" w:rsidRPr="004D6167">
        <w:rPr>
          <w:rFonts w:eastAsia="Calibri"/>
          <w:sz w:val="24"/>
          <w:szCs w:val="24"/>
          <w:lang w:eastAsia="en-US"/>
        </w:rPr>
        <w:t>____</w:t>
      </w:r>
    </w:p>
    <w:p w14:paraId="27ED661A" w14:textId="77777777" w:rsidR="008F689E" w:rsidRDefault="008F689E" w:rsidP="008F689E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Partita IVA. ____________________________ telefono  _________________________________</w:t>
      </w:r>
    </w:p>
    <w:p w14:paraId="5972C26B" w14:textId="77777777" w:rsidR="008F689E" w:rsidRPr="00393928" w:rsidRDefault="008F689E" w:rsidP="008F689E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email/PEC _______________________________________________________________________</w:t>
      </w:r>
    </w:p>
    <w:p w14:paraId="22996DF2" w14:textId="77777777" w:rsidR="00CB5813" w:rsidRPr="00656B53" w:rsidRDefault="00CB5813" w:rsidP="008F689E">
      <w:pPr>
        <w:spacing w:before="360" w:after="360"/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14:paraId="731BA60B" w14:textId="77777777" w:rsid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di </w:t>
      </w:r>
      <w:r w:rsidR="00656B53" w:rsidRPr="00656B53">
        <w:rPr>
          <w:sz w:val="24"/>
          <w:szCs w:val="24"/>
        </w:rPr>
        <w:t>presentare formale offerta economica</w:t>
      </w:r>
      <w:r w:rsidR="006F4CA0">
        <w:rPr>
          <w:sz w:val="24"/>
          <w:szCs w:val="24"/>
        </w:rPr>
        <w:t xml:space="preserve"> per il LOTTO N° 1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14:paraId="06BDD8A1" w14:textId="313F8019" w:rsidR="00CB5813" w:rsidRPr="00656B53" w:rsidRDefault="000B22FB" w:rsidP="00B8182D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via</w:t>
      </w:r>
      <w:proofErr w:type="gramEnd"/>
      <w:r>
        <w:rPr>
          <w:sz w:val="24"/>
          <w:szCs w:val="24"/>
        </w:rPr>
        <w:t xml:space="preserve"> Michele Sanmicheli</w:t>
      </w:r>
      <w:r w:rsidR="002C1B17">
        <w:rPr>
          <w:sz w:val="24"/>
          <w:szCs w:val="24"/>
        </w:rPr>
        <w:t xml:space="preserve"> civ. 7/G</w:t>
      </w:r>
      <w:r w:rsidR="006F4CA0">
        <w:rPr>
          <w:sz w:val="24"/>
          <w:szCs w:val="24"/>
        </w:rPr>
        <w:t xml:space="preserve"> </w:t>
      </w:r>
      <w:r w:rsidR="00656B53">
        <w:rPr>
          <w:sz w:val="24"/>
          <w:szCs w:val="24"/>
        </w:rPr>
        <w:t>Comune</w:t>
      </w:r>
      <w:r w:rsidR="006F4CA0">
        <w:rPr>
          <w:sz w:val="24"/>
          <w:szCs w:val="24"/>
        </w:rPr>
        <w:t xml:space="preserve"> di Padova</w:t>
      </w:r>
    </w:p>
    <w:p w14:paraId="3C2C49DE" w14:textId="77777777" w:rsidR="00CB5813" w:rsidRDefault="000B22FB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>p</w:t>
      </w:r>
      <w:r w:rsidR="00656B53">
        <w:rPr>
          <w:sz w:val="24"/>
          <w:szCs w:val="24"/>
        </w:rPr>
        <w:t>er l’importo pari 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  <w:t xml:space="preserve"> </w:t>
      </w:r>
      <w:r w:rsidR="00656B53"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 w:rsidR="00656B53"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 w:rsidR="00656B53">
        <w:rPr>
          <w:sz w:val="24"/>
          <w:szCs w:val="24"/>
        </w:rPr>
        <w:t xml:space="preserve"> </w:t>
      </w:r>
      <w:r w:rsidR="00656B53"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14:paraId="0A1A9807" w14:textId="77777777"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14:paraId="3946F7DF" w14:textId="77777777" w:rsidR="008F689E" w:rsidRDefault="008F689E" w:rsidP="008F689E">
      <w:pPr>
        <w:spacing w:before="840" w:after="360"/>
        <w:jc w:val="center"/>
        <w:rPr>
          <w:b/>
          <w:i/>
          <w:sz w:val="24"/>
          <w:szCs w:val="24"/>
        </w:rPr>
      </w:pPr>
    </w:p>
    <w:p w14:paraId="729FE9BE" w14:textId="77777777" w:rsidR="00F11DC4" w:rsidRDefault="00CB5813" w:rsidP="008F689E">
      <w:pPr>
        <w:spacing w:before="840" w:after="360"/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0B22FB">
        <w:rPr>
          <w:b/>
          <w:i/>
          <w:sz w:val="24"/>
          <w:szCs w:val="24"/>
        </w:rPr>
        <w:t xml:space="preserve"> INOLTRE</w:t>
      </w:r>
    </w:p>
    <w:p w14:paraId="7BD72604" w14:textId="77777777" w:rsidR="00CB5813" w:rsidRPr="00F11DC4" w:rsidRDefault="00F11DC4" w:rsidP="00F11DC4">
      <w:pPr>
        <w:jc w:val="both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>d</w:t>
      </w:r>
      <w:r w:rsidR="00505BCA">
        <w:rPr>
          <w:b/>
          <w:i/>
          <w:sz w:val="24"/>
          <w:szCs w:val="24"/>
        </w:rPr>
        <w:t xml:space="preserve">i effettuare </w:t>
      </w:r>
      <w:r>
        <w:rPr>
          <w:b/>
          <w:i/>
          <w:sz w:val="24"/>
          <w:szCs w:val="24"/>
        </w:rPr>
        <w:t>il pagamento</w:t>
      </w:r>
      <w:r w:rsidR="00505BCA">
        <w:rPr>
          <w:b/>
          <w:i/>
          <w:sz w:val="24"/>
          <w:szCs w:val="24"/>
        </w:rPr>
        <w:t xml:space="preserve"> in un'unica soluzione e </w:t>
      </w:r>
      <w:r w:rsidR="00854314">
        <w:rPr>
          <w:b/>
          <w:i/>
          <w:sz w:val="24"/>
          <w:szCs w:val="24"/>
        </w:rPr>
        <w:t>di esercitare l’opzione prima o seconda casa</w:t>
      </w:r>
      <w:r w:rsidRPr="00F11DC4">
        <w:rPr>
          <w:b/>
          <w:i/>
          <w:sz w:val="24"/>
          <w:szCs w:val="24"/>
        </w:rPr>
        <w:t>:</w:t>
      </w:r>
    </w:p>
    <w:p w14:paraId="07DA5B5F" w14:textId="77777777" w:rsidR="00F11DC4" w:rsidRPr="00F11DC4" w:rsidRDefault="00F11DC4" w:rsidP="000B22FB">
      <w:pPr>
        <w:spacing w:before="120" w:after="120"/>
        <w:rPr>
          <w:color w:val="0070C0"/>
          <w:sz w:val="18"/>
          <w:szCs w:val="18"/>
        </w:rPr>
      </w:pPr>
      <w:r w:rsidRPr="00F11DC4">
        <w:rPr>
          <w:color w:val="0070C0"/>
          <w:sz w:val="18"/>
          <w:szCs w:val="18"/>
        </w:rPr>
        <w:t>(barrare l’opzione scelta)</w:t>
      </w:r>
    </w:p>
    <w:p w14:paraId="5EEFFEFC" w14:textId="77777777" w:rsidR="00CB5813" w:rsidRPr="00357A81" w:rsidRDefault="00357A81" w:rsidP="008F689E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D"/>
      </w:r>
      <w:r>
        <w:rPr>
          <w:sz w:val="24"/>
          <w:szCs w:val="24"/>
        </w:rPr>
        <w:t xml:space="preserve">  </w:t>
      </w:r>
      <w:r w:rsidR="000B22FB" w:rsidRPr="00357A81">
        <w:rPr>
          <w:sz w:val="24"/>
          <w:szCs w:val="24"/>
        </w:rPr>
        <w:t>PRIMA CASA</w:t>
      </w:r>
      <w:r w:rsidRPr="00357A81">
        <w:rPr>
          <w:sz w:val="24"/>
          <w:szCs w:val="24"/>
        </w:rPr>
        <w:tab/>
      </w:r>
      <w:r w:rsidRPr="00357A81">
        <w:rPr>
          <w:sz w:val="24"/>
          <w:szCs w:val="24"/>
        </w:rPr>
        <w:tab/>
      </w:r>
      <w:r w:rsidRPr="00357A81">
        <w:rPr>
          <w:sz w:val="24"/>
          <w:szCs w:val="24"/>
        </w:rPr>
        <w:tab/>
      </w:r>
      <w:r w:rsidRPr="00357A81">
        <w:rPr>
          <w:sz w:val="24"/>
          <w:szCs w:val="24"/>
        </w:rPr>
        <w:tab/>
      </w:r>
      <w:r w:rsidR="008F689E">
        <w:rPr>
          <w:sz w:val="24"/>
          <w:szCs w:val="24"/>
        </w:rPr>
        <w:sym w:font="Wingdings" w:char="F06D"/>
      </w:r>
      <w:r w:rsidR="008F689E">
        <w:rPr>
          <w:sz w:val="24"/>
          <w:szCs w:val="24"/>
        </w:rPr>
        <w:t xml:space="preserve">  </w:t>
      </w:r>
      <w:r w:rsidR="00B8182D" w:rsidRPr="00357A81">
        <w:rPr>
          <w:sz w:val="24"/>
          <w:szCs w:val="24"/>
        </w:rPr>
        <w:t>SECONDA CASA</w:t>
      </w:r>
    </w:p>
    <w:p w14:paraId="38160195" w14:textId="77777777" w:rsidR="00505BCA" w:rsidRDefault="00505BCA" w:rsidP="00B9479F">
      <w:pPr>
        <w:adjustRightInd w:val="0"/>
        <w:ind w:left="-142"/>
        <w:rPr>
          <w:sz w:val="24"/>
          <w:szCs w:val="24"/>
        </w:rPr>
      </w:pPr>
    </w:p>
    <w:p w14:paraId="3F478A85" w14:textId="77777777"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  <w:t>_______________________________</w:t>
      </w:r>
    </w:p>
    <w:p w14:paraId="3699DE8B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14:paraId="47FB4640" w14:textId="77777777" w:rsidR="00B9479F" w:rsidRPr="00FF280D" w:rsidRDefault="00B9479F" w:rsidP="00B9479F">
      <w:pPr>
        <w:adjustRightInd w:val="0"/>
        <w:ind w:left="4814" w:firstLine="850"/>
        <w:rPr>
          <w:sz w:val="24"/>
          <w:szCs w:val="24"/>
        </w:rPr>
      </w:pPr>
      <w:r w:rsidRPr="00FF280D">
        <w:rPr>
          <w:sz w:val="24"/>
          <w:szCs w:val="24"/>
        </w:rPr>
        <w:t>_______________________________</w:t>
      </w:r>
    </w:p>
    <w:p w14:paraId="0DC2D13B" w14:textId="77777777" w:rsidR="00CB5813" w:rsidRPr="00505BCA" w:rsidRDefault="00B9479F" w:rsidP="00505BCA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05E17EF5" w14:textId="77777777" w:rsidR="00B9479F" w:rsidRDefault="00B9479F" w:rsidP="008F689E">
      <w:pPr>
        <w:spacing w:before="360" w:after="120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  <w:r w:rsidR="008F689E">
        <w:rPr>
          <w:b/>
          <w:i/>
          <w:sz w:val="24"/>
          <w:szCs w:val="24"/>
        </w:rPr>
        <w:t>:</w:t>
      </w:r>
    </w:p>
    <w:p w14:paraId="36D02B29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14:paraId="6B149989" w14:textId="77777777"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10530E37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14:paraId="5D5507C1" w14:textId="77777777" w:rsidR="00B9479F" w:rsidRPr="00FF280D" w:rsidRDefault="00B9479F" w:rsidP="008F689E">
      <w:pPr>
        <w:spacing w:before="360" w:after="360"/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>ATTESTA</w:t>
      </w:r>
      <w:r w:rsidR="008F689E">
        <w:rPr>
          <w:b/>
          <w:i/>
          <w:sz w:val="24"/>
          <w:szCs w:val="24"/>
        </w:rPr>
        <w:t>/NO</w:t>
      </w:r>
    </w:p>
    <w:p w14:paraId="221764A9" w14:textId="77777777" w:rsidR="00B9479F" w:rsidRPr="00936A8F" w:rsidRDefault="008F689E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9479F">
        <w:rPr>
          <w:sz w:val="24"/>
          <w:szCs w:val="24"/>
        </w:rPr>
        <w:t>noltre,</w:t>
      </w:r>
      <w:r w:rsidR="00B9479F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B9479F">
        <w:rPr>
          <w:sz w:val="24"/>
          <w:szCs w:val="24"/>
        </w:rPr>
        <w:t xml:space="preserve"> </w:t>
      </w:r>
      <w:r w:rsidR="00B9479F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14:paraId="767D704C" w14:textId="77777777" w:rsidR="00B9479F" w:rsidRPr="001E071B" w:rsidRDefault="008F689E" w:rsidP="008F689E">
      <w:pPr>
        <w:widowControl w:val="0"/>
        <w:autoSpaceDE w:val="0"/>
        <w:autoSpaceDN w:val="0"/>
        <w:spacing w:before="240"/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</w:t>
      </w:r>
      <w:r w:rsidR="00B9479F">
        <w:rPr>
          <w:rFonts w:eastAsia="Arial"/>
          <w:i/>
          <w:sz w:val="24"/>
          <w:szCs w:val="24"/>
        </w:rPr>
        <w:t>R</w:t>
      </w:r>
      <w:r w:rsidR="00B9479F" w:rsidRPr="001E071B">
        <w:rPr>
          <w:rFonts w:eastAsia="Arial"/>
          <w:i/>
          <w:sz w:val="24"/>
          <w:szCs w:val="24"/>
        </w:rPr>
        <w:t>iferimenti normativi completi</w:t>
      </w:r>
      <w:r w:rsidR="00B9479F">
        <w:rPr>
          <w:rFonts w:eastAsia="Arial"/>
          <w:i/>
          <w:sz w:val="24"/>
          <w:szCs w:val="24"/>
        </w:rPr>
        <w:t>:</w:t>
      </w:r>
      <w:r w:rsidR="00B9479F" w:rsidRPr="001E071B">
        <w:rPr>
          <w:rFonts w:eastAsia="Arial"/>
          <w:i/>
          <w:sz w:val="24"/>
          <w:szCs w:val="24"/>
        </w:rPr>
        <w:t xml:space="preserve"> </w:t>
      </w:r>
      <w:r w:rsidR="00B9479F">
        <w:rPr>
          <w:rFonts w:eastAsia="Arial"/>
          <w:i/>
          <w:sz w:val="24"/>
          <w:szCs w:val="24"/>
        </w:rPr>
        <w:t>art. 48 L.R.V. n. 39/2017, art. 25 R.R.V. n. 04/2018</w:t>
      </w:r>
      <w:r>
        <w:rPr>
          <w:rFonts w:eastAsia="Arial"/>
          <w:i/>
          <w:sz w:val="24"/>
          <w:szCs w:val="24"/>
        </w:rPr>
        <w:t>)</w:t>
      </w:r>
    </w:p>
    <w:p w14:paraId="454A09B2" w14:textId="77777777" w:rsidR="00B9479F" w:rsidRPr="001E071B" w:rsidRDefault="008F689E" w:rsidP="008F689E">
      <w:pPr>
        <w:widowControl w:val="0"/>
        <w:autoSpaceDE w:val="0"/>
        <w:autoSpaceDN w:val="0"/>
        <w:spacing w:after="480"/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</w:t>
      </w:r>
      <w:r w:rsidR="00B9479F">
        <w:rPr>
          <w:rFonts w:eastAsia="Arial"/>
          <w:i/>
          <w:sz w:val="24"/>
          <w:szCs w:val="24"/>
        </w:rPr>
        <w:t>Per informazioni:</w:t>
      </w:r>
      <w:r w:rsidR="00B9479F" w:rsidRPr="001E071B">
        <w:rPr>
          <w:rFonts w:eastAsia="Arial"/>
          <w:i/>
          <w:sz w:val="24"/>
          <w:szCs w:val="24"/>
        </w:rPr>
        <w:t xml:space="preserve"> </w:t>
      </w:r>
      <w:r w:rsidR="00B9479F">
        <w:rPr>
          <w:rFonts w:eastAsia="Arial"/>
          <w:i/>
          <w:sz w:val="24"/>
          <w:szCs w:val="24"/>
        </w:rPr>
        <w:t>Ufficio Patrimonio 049/8732919</w:t>
      </w:r>
      <w:r>
        <w:rPr>
          <w:rFonts w:eastAsia="Arial"/>
          <w:i/>
          <w:sz w:val="24"/>
          <w:szCs w:val="24"/>
        </w:rPr>
        <w:t xml:space="preserve"> – 346/6661799)</w:t>
      </w:r>
    </w:p>
    <w:p w14:paraId="4462D5B2" w14:textId="77777777"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  <w:t>_______________________________</w:t>
      </w:r>
    </w:p>
    <w:p w14:paraId="1EACD3F3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674BD349" w14:textId="77777777" w:rsidR="00B9479F" w:rsidRPr="00FF280D" w:rsidRDefault="00B9479F" w:rsidP="00B9479F">
      <w:pPr>
        <w:adjustRightInd w:val="0"/>
        <w:ind w:left="4814" w:firstLine="850"/>
        <w:rPr>
          <w:sz w:val="24"/>
          <w:szCs w:val="24"/>
        </w:rPr>
      </w:pPr>
      <w:r w:rsidRPr="00FF280D">
        <w:rPr>
          <w:sz w:val="24"/>
          <w:szCs w:val="24"/>
        </w:rPr>
        <w:t>_______________________________</w:t>
      </w:r>
    </w:p>
    <w:p w14:paraId="62F598B2" w14:textId="77777777"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  <w:bookmarkStart w:id="0" w:name="_GoBack"/>
      <w:bookmarkEnd w:id="0"/>
    </w:p>
    <w:sectPr w:rsidR="00B9479F" w:rsidRPr="00393928" w:rsidSect="008F6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DE076" w14:textId="77777777" w:rsidR="00CB13DB" w:rsidRDefault="00CB13DB" w:rsidP="00B8182D">
      <w:r>
        <w:separator/>
      </w:r>
    </w:p>
  </w:endnote>
  <w:endnote w:type="continuationSeparator" w:id="0">
    <w:p w14:paraId="1D6FACAF" w14:textId="77777777" w:rsidR="00CB13DB" w:rsidRDefault="00CB13DB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E0136" w14:textId="77777777" w:rsidR="00C5224E" w:rsidRDefault="00C5224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BEB08" w14:textId="77777777" w:rsidR="00C5224E" w:rsidRDefault="00C5224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C775F" w14:textId="77777777" w:rsidR="00C5224E" w:rsidRDefault="00C522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255B" w14:textId="77777777" w:rsidR="00CB13DB" w:rsidRDefault="00CB13DB" w:rsidP="00B8182D">
      <w:r>
        <w:separator/>
      </w:r>
    </w:p>
  </w:footnote>
  <w:footnote w:type="continuationSeparator" w:id="0">
    <w:p w14:paraId="03B7ACD6" w14:textId="77777777" w:rsidR="00CB13DB" w:rsidRDefault="00CB13DB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79891" w14:textId="77777777" w:rsidR="00C5224E" w:rsidRDefault="00C5224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19158" w14:textId="77777777" w:rsidR="00B8182D" w:rsidRPr="00B8182D" w:rsidRDefault="00B8182D" w:rsidP="000B22FB">
    <w:pPr>
      <w:pStyle w:val="Intestazione"/>
      <w:spacing w:after="360"/>
      <w:rPr>
        <w:sz w:val="24"/>
        <w:szCs w:val="24"/>
      </w:rPr>
    </w:pPr>
    <w:r w:rsidRPr="00101D4F">
      <w:rPr>
        <w:noProof/>
      </w:rPr>
      <w:drawing>
        <wp:inline distT="0" distB="0" distL="0" distR="0" wp14:anchorId="444C773F" wp14:editId="4487722B">
          <wp:extent cx="1272886" cy="933450"/>
          <wp:effectExtent l="0" t="0" r="381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515" cy="93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18DE2" w14:textId="6C3F01DF" w:rsidR="00C5224E" w:rsidRDefault="008F689E" w:rsidP="008F689E">
    <w:pPr>
      <w:pStyle w:val="Intestazione"/>
      <w:spacing w:after="360"/>
      <w:rPr>
        <w:sz w:val="24"/>
        <w:szCs w:val="24"/>
      </w:rPr>
    </w:pPr>
    <w:r w:rsidRPr="00101D4F">
      <w:rPr>
        <w:noProof/>
      </w:rPr>
      <w:drawing>
        <wp:inline distT="0" distB="0" distL="0" distR="0" wp14:anchorId="1B33C400" wp14:editId="2BF2E874">
          <wp:extent cx="1272886" cy="933450"/>
          <wp:effectExtent l="0" t="0" r="381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515" cy="93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C5224E" w:rsidRPr="00C5224E">
      <w:rPr>
        <w:i/>
        <w:iCs/>
        <w:sz w:val="24"/>
        <w:szCs w:val="24"/>
      </w:rPr>
      <w:t>allegato b)</w:t>
    </w:r>
  </w:p>
  <w:p w14:paraId="20AAB692" w14:textId="1AA7AA2B" w:rsidR="008F689E" w:rsidRPr="008F689E" w:rsidRDefault="00C5224E" w:rsidP="008F689E">
    <w:pPr>
      <w:pStyle w:val="Intestazione"/>
      <w:spacing w:after="360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8F689E">
      <w:rPr>
        <w:sz w:val="24"/>
        <w:szCs w:val="24"/>
      </w:rPr>
      <w:t>Marca da b</w:t>
    </w:r>
    <w:r w:rsidR="008F689E" w:rsidRPr="00B8182D">
      <w:rPr>
        <w:sz w:val="24"/>
        <w:szCs w:val="24"/>
      </w:rPr>
      <w:t>ollo da € 16,00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7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5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0F"/>
    <w:rsid w:val="00010FF5"/>
    <w:rsid w:val="00095D7C"/>
    <w:rsid w:val="000B22FB"/>
    <w:rsid w:val="001422AB"/>
    <w:rsid w:val="00242DD0"/>
    <w:rsid w:val="00287A6B"/>
    <w:rsid w:val="002934DC"/>
    <w:rsid w:val="002A455E"/>
    <w:rsid w:val="002C1B17"/>
    <w:rsid w:val="00334795"/>
    <w:rsid w:val="00357A81"/>
    <w:rsid w:val="00393928"/>
    <w:rsid w:val="003B785D"/>
    <w:rsid w:val="00441728"/>
    <w:rsid w:val="00444CE6"/>
    <w:rsid w:val="004776D6"/>
    <w:rsid w:val="0048287E"/>
    <w:rsid w:val="004D7E1F"/>
    <w:rsid w:val="004E5881"/>
    <w:rsid w:val="00505BCA"/>
    <w:rsid w:val="005207F3"/>
    <w:rsid w:val="00581225"/>
    <w:rsid w:val="00586167"/>
    <w:rsid w:val="00605DF7"/>
    <w:rsid w:val="00622F36"/>
    <w:rsid w:val="00656B53"/>
    <w:rsid w:val="006F330F"/>
    <w:rsid w:val="006F4CA0"/>
    <w:rsid w:val="007C051E"/>
    <w:rsid w:val="007C41C2"/>
    <w:rsid w:val="007D2846"/>
    <w:rsid w:val="00854314"/>
    <w:rsid w:val="00866291"/>
    <w:rsid w:val="008F689E"/>
    <w:rsid w:val="009A6B28"/>
    <w:rsid w:val="009D3973"/>
    <w:rsid w:val="009F28B5"/>
    <w:rsid w:val="00A009B5"/>
    <w:rsid w:val="00AB2A79"/>
    <w:rsid w:val="00B8182D"/>
    <w:rsid w:val="00B9479F"/>
    <w:rsid w:val="00BB19C6"/>
    <w:rsid w:val="00C5224E"/>
    <w:rsid w:val="00C82DC1"/>
    <w:rsid w:val="00CB13DB"/>
    <w:rsid w:val="00CB5813"/>
    <w:rsid w:val="00D31341"/>
    <w:rsid w:val="00DA2F5A"/>
    <w:rsid w:val="00DA7F71"/>
    <w:rsid w:val="00E45322"/>
    <w:rsid w:val="00E45606"/>
    <w:rsid w:val="00EA6104"/>
    <w:rsid w:val="00EF1896"/>
    <w:rsid w:val="00F11DC4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573EBB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10</cp:revision>
  <cp:lastPrinted>2012-10-30T12:58:00Z</cp:lastPrinted>
  <dcterms:created xsi:type="dcterms:W3CDTF">2022-02-08T07:20:00Z</dcterms:created>
  <dcterms:modified xsi:type="dcterms:W3CDTF">2026-01-08T09:20:00Z</dcterms:modified>
</cp:coreProperties>
</file>