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B70B" w14:textId="77777777" w:rsidR="009308A9" w:rsidRDefault="00656B53" w:rsidP="009308A9">
      <w:pPr>
        <w:jc w:val="right"/>
        <w:rPr>
          <w:rFonts w:ascii="Arial" w:hAnsi="Arial" w:cs="Arial"/>
          <w:sz w:val="24"/>
          <w:szCs w:val="24"/>
        </w:rPr>
      </w:pPr>
      <w:r w:rsidRPr="00B476A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CC526" wp14:editId="1B73FC0D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4C6F7" w14:textId="77777777"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CC526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" o:allowincell="f">
                <v:textbox>
                  <w:txbxContent>
                    <w:p w14:paraId="13A4C6F7" w14:textId="77777777"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76A2" w:rsidRPr="00B476A2">
        <w:rPr>
          <w:rFonts w:ascii="Arial" w:hAnsi="Arial" w:cs="Arial"/>
          <w:sz w:val="24"/>
          <w:szCs w:val="24"/>
        </w:rPr>
        <w:t xml:space="preserve">Allegato </w:t>
      </w:r>
      <w:r w:rsidR="0051396D">
        <w:rPr>
          <w:rFonts w:ascii="Arial" w:hAnsi="Arial" w:cs="Arial"/>
          <w:sz w:val="24"/>
          <w:szCs w:val="24"/>
        </w:rPr>
        <w:t>b</w:t>
      </w:r>
      <w:r w:rsidR="00B476A2" w:rsidRPr="00B476A2">
        <w:rPr>
          <w:rFonts w:ascii="Arial" w:hAnsi="Arial" w:cs="Arial"/>
          <w:sz w:val="24"/>
          <w:szCs w:val="24"/>
        </w:rPr>
        <w:t>)</w:t>
      </w:r>
    </w:p>
    <w:p w14:paraId="3BF6FFC8" w14:textId="77777777" w:rsidR="00656B53" w:rsidRPr="000E2795" w:rsidRDefault="00B8182D" w:rsidP="00656B53">
      <w:pPr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Marca da b</w:t>
      </w:r>
      <w:r w:rsidRPr="00B8182D">
        <w:rPr>
          <w:sz w:val="24"/>
          <w:szCs w:val="24"/>
        </w:rPr>
        <w:t>ollo da € 16,00</w:t>
      </w:r>
    </w:p>
    <w:p w14:paraId="0DBF6CE2" w14:textId="77777777" w:rsidR="00656B53" w:rsidRPr="00697031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697031">
        <w:rPr>
          <w:b/>
          <w:color w:val="1F4E79"/>
          <w:sz w:val="28"/>
          <w:szCs w:val="28"/>
        </w:rPr>
        <w:t>PRESENTAZIONE OFF</w:t>
      </w:r>
      <w:r w:rsidR="00304F10">
        <w:rPr>
          <w:b/>
          <w:color w:val="1F4E79"/>
          <w:sz w:val="28"/>
          <w:szCs w:val="28"/>
        </w:rPr>
        <w:t xml:space="preserve">ERTA ECONOMICA </w:t>
      </w:r>
      <w:r w:rsidR="006656F3">
        <w:rPr>
          <w:b/>
          <w:color w:val="1F4E79"/>
          <w:sz w:val="28"/>
          <w:szCs w:val="28"/>
        </w:rPr>
        <w:t>MEDIANTE</w:t>
      </w:r>
      <w:r w:rsidR="00304F10">
        <w:rPr>
          <w:b/>
          <w:color w:val="1F4E79"/>
          <w:sz w:val="28"/>
          <w:szCs w:val="28"/>
        </w:rPr>
        <w:t xml:space="preserve"> ASTA</w:t>
      </w:r>
      <w:r w:rsidR="000B3A34">
        <w:rPr>
          <w:b/>
          <w:color w:val="1F4E79"/>
          <w:sz w:val="28"/>
          <w:szCs w:val="28"/>
        </w:rPr>
        <w:t xml:space="preserve"> </w:t>
      </w:r>
      <w:r w:rsidR="006656F3">
        <w:rPr>
          <w:b/>
          <w:color w:val="1F4E79"/>
          <w:sz w:val="28"/>
          <w:szCs w:val="28"/>
        </w:rPr>
        <w:t>AD</w:t>
      </w:r>
      <w:r w:rsidR="000B3A34">
        <w:rPr>
          <w:b/>
          <w:color w:val="1F4E79"/>
          <w:sz w:val="28"/>
          <w:szCs w:val="28"/>
        </w:rPr>
        <w:t xml:space="preserve"> EVIDENZA</w:t>
      </w:r>
      <w:r w:rsidR="00697031" w:rsidRPr="00697031">
        <w:rPr>
          <w:b/>
          <w:color w:val="1F4E79"/>
          <w:sz w:val="28"/>
          <w:szCs w:val="28"/>
        </w:rPr>
        <w:t xml:space="preserve"> PUBBLICA</w:t>
      </w:r>
    </w:p>
    <w:p w14:paraId="03C0C9AF" w14:textId="77777777" w:rsidR="00656B53" w:rsidRPr="00735D22" w:rsidRDefault="00656B53" w:rsidP="00656B53">
      <w:pPr>
        <w:ind w:left="5652" w:firstLine="720"/>
        <w:rPr>
          <w:b/>
          <w:i/>
          <w:sz w:val="22"/>
          <w:szCs w:val="22"/>
        </w:rPr>
      </w:pPr>
      <w:r w:rsidRPr="00735D22">
        <w:rPr>
          <w:b/>
          <w:i/>
          <w:sz w:val="22"/>
          <w:szCs w:val="22"/>
        </w:rPr>
        <w:t>SPETT.LE A.T.E.R. di Padova</w:t>
      </w:r>
    </w:p>
    <w:p w14:paraId="1605FF2A" w14:textId="77777777" w:rsidR="00656B53" w:rsidRPr="00735D22" w:rsidRDefault="00656B53" w:rsidP="00656B53">
      <w:pPr>
        <w:ind w:left="5664" w:firstLine="708"/>
        <w:rPr>
          <w:i/>
          <w:sz w:val="22"/>
          <w:szCs w:val="22"/>
        </w:rPr>
      </w:pPr>
      <w:r w:rsidRPr="00735D22">
        <w:rPr>
          <w:i/>
          <w:sz w:val="22"/>
          <w:szCs w:val="22"/>
        </w:rPr>
        <w:t>Via Raggio di Sole, N° 29</w:t>
      </w:r>
    </w:p>
    <w:p w14:paraId="7F1AB7C2" w14:textId="77777777" w:rsidR="00656B53" w:rsidRPr="00735D22" w:rsidRDefault="00656B53" w:rsidP="00656B53">
      <w:pPr>
        <w:ind w:left="5664" w:firstLine="708"/>
        <w:rPr>
          <w:i/>
          <w:sz w:val="22"/>
          <w:szCs w:val="22"/>
        </w:rPr>
      </w:pPr>
      <w:r w:rsidRPr="00735D22">
        <w:rPr>
          <w:i/>
          <w:sz w:val="22"/>
          <w:szCs w:val="22"/>
        </w:rPr>
        <w:t>35137 PADOVA</w:t>
      </w:r>
    </w:p>
    <w:p w14:paraId="3F0894F3" w14:textId="77777777" w:rsidR="00656B53" w:rsidRPr="00735D22" w:rsidRDefault="00656B53" w:rsidP="00656B53">
      <w:pPr>
        <w:ind w:left="5652" w:firstLine="720"/>
        <w:rPr>
          <w:i/>
          <w:sz w:val="22"/>
          <w:szCs w:val="22"/>
        </w:rPr>
      </w:pPr>
      <w:r w:rsidRPr="00735D22">
        <w:rPr>
          <w:i/>
          <w:sz w:val="22"/>
          <w:szCs w:val="22"/>
        </w:rPr>
        <w:t xml:space="preserve">E-mail: </w:t>
      </w:r>
      <w:hyperlink r:id="rId7" w:history="1">
        <w:r w:rsidRPr="00735D22">
          <w:rPr>
            <w:rStyle w:val="Collegamentoipertestuale"/>
            <w:i/>
            <w:color w:val="auto"/>
            <w:sz w:val="22"/>
            <w:szCs w:val="22"/>
          </w:rPr>
          <w:t>info@aterpadova.com</w:t>
        </w:r>
      </w:hyperlink>
    </w:p>
    <w:p w14:paraId="4746F157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07A55FE4" w14:textId="03DE3BBE" w:rsidR="00656B53" w:rsidRDefault="00B476A2" w:rsidP="00B476A2">
      <w:pPr>
        <w:ind w:left="1134" w:hanging="1276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 xml:space="preserve">OGGETTO: </w:t>
      </w:r>
      <w:r w:rsidR="00656B53">
        <w:rPr>
          <w:b/>
          <w:i/>
          <w:color w:val="000000"/>
          <w:sz w:val="24"/>
          <w:szCs w:val="24"/>
          <w:u w:val="single"/>
        </w:rPr>
        <w:t>PRESENTA</w:t>
      </w:r>
      <w:r w:rsidR="00697031">
        <w:rPr>
          <w:b/>
          <w:i/>
          <w:color w:val="000000"/>
          <w:sz w:val="24"/>
          <w:szCs w:val="24"/>
          <w:u w:val="single"/>
        </w:rPr>
        <w:t xml:space="preserve">ZIONE OFFERTA ECONOMICA </w:t>
      </w:r>
      <w:r w:rsidR="006656F3">
        <w:rPr>
          <w:b/>
          <w:i/>
          <w:color w:val="000000"/>
          <w:sz w:val="24"/>
          <w:szCs w:val="24"/>
          <w:u w:val="single"/>
        </w:rPr>
        <w:t xml:space="preserve">MEDIANTE </w:t>
      </w:r>
      <w:r w:rsidR="0093541D">
        <w:rPr>
          <w:b/>
          <w:i/>
          <w:color w:val="000000"/>
          <w:sz w:val="24"/>
          <w:szCs w:val="24"/>
          <w:u w:val="single"/>
        </w:rPr>
        <w:t xml:space="preserve">ASTA </w:t>
      </w:r>
      <w:r w:rsidR="006656F3">
        <w:rPr>
          <w:b/>
          <w:i/>
          <w:color w:val="000000"/>
          <w:sz w:val="24"/>
          <w:szCs w:val="24"/>
          <w:u w:val="single"/>
        </w:rPr>
        <w:t>AD</w:t>
      </w:r>
      <w:r w:rsidR="00AD6DDE">
        <w:rPr>
          <w:b/>
          <w:i/>
          <w:color w:val="000000"/>
          <w:sz w:val="24"/>
          <w:szCs w:val="24"/>
          <w:u w:val="single"/>
        </w:rPr>
        <w:t xml:space="preserve"> EVIDENZA </w:t>
      </w:r>
      <w:r w:rsidR="0093541D">
        <w:rPr>
          <w:b/>
          <w:i/>
          <w:color w:val="000000"/>
          <w:sz w:val="24"/>
          <w:szCs w:val="24"/>
          <w:u w:val="single"/>
        </w:rPr>
        <w:t>PUBBLICA</w:t>
      </w:r>
      <w:r w:rsidR="00656B53">
        <w:rPr>
          <w:b/>
          <w:i/>
          <w:color w:val="000000"/>
          <w:sz w:val="24"/>
          <w:szCs w:val="24"/>
          <w:u w:val="single"/>
        </w:rPr>
        <w:t xml:space="preserve"> </w:t>
      </w:r>
      <w:r w:rsidR="00531A57">
        <w:rPr>
          <w:b/>
          <w:i/>
          <w:color w:val="000000"/>
          <w:sz w:val="24"/>
          <w:szCs w:val="24"/>
          <w:u w:val="single"/>
        </w:rPr>
        <w:t xml:space="preserve">PER LA VENDITA DEGLI IMMOBILI NON ESSENZIALI ALL’ESERCIZIO DELLE FUNZIONI ISTITUZIONALI </w:t>
      </w:r>
      <w:r w:rsidR="005D6168">
        <w:rPr>
          <w:b/>
          <w:i/>
          <w:color w:val="000000"/>
          <w:sz w:val="24"/>
          <w:szCs w:val="24"/>
          <w:u w:val="single"/>
        </w:rPr>
        <w:t>DEL GIORNO:</w:t>
      </w:r>
      <w:r w:rsidR="00622202">
        <w:rPr>
          <w:b/>
          <w:i/>
          <w:color w:val="000000"/>
          <w:sz w:val="24"/>
          <w:szCs w:val="24"/>
          <w:u w:val="single"/>
        </w:rPr>
        <w:t xml:space="preserve"> 26/02/2026</w:t>
      </w:r>
      <w:r w:rsidR="00531A57">
        <w:rPr>
          <w:b/>
          <w:i/>
          <w:color w:val="000000"/>
          <w:sz w:val="24"/>
          <w:szCs w:val="24"/>
          <w:u w:val="single"/>
        </w:rPr>
        <w:t xml:space="preserve"> ORE</w:t>
      </w:r>
      <w:r w:rsidR="0093541D">
        <w:rPr>
          <w:b/>
          <w:i/>
          <w:color w:val="000000"/>
          <w:sz w:val="24"/>
          <w:szCs w:val="24"/>
          <w:u w:val="single"/>
        </w:rPr>
        <w:t xml:space="preserve"> </w:t>
      </w:r>
      <w:r w:rsidR="00902E23">
        <w:rPr>
          <w:b/>
          <w:i/>
          <w:color w:val="000000"/>
          <w:sz w:val="24"/>
          <w:szCs w:val="24"/>
          <w:u w:val="single"/>
        </w:rPr>
        <w:t>09</w:t>
      </w:r>
      <w:r w:rsidR="0093541D">
        <w:rPr>
          <w:b/>
          <w:i/>
          <w:color w:val="000000"/>
          <w:sz w:val="24"/>
          <w:szCs w:val="24"/>
          <w:u w:val="single"/>
        </w:rPr>
        <w:t>.30</w:t>
      </w:r>
      <w:r w:rsidR="00531A57">
        <w:rPr>
          <w:b/>
          <w:i/>
          <w:color w:val="000000"/>
          <w:sz w:val="24"/>
          <w:szCs w:val="24"/>
          <w:u w:val="single"/>
        </w:rPr>
        <w:t>.</w:t>
      </w:r>
    </w:p>
    <w:p w14:paraId="6E5C53AA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6702968B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69564103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2D090D39" w14:textId="77777777" w:rsidR="00656B53" w:rsidRPr="00393928" w:rsidRDefault="00393928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14:paraId="4F4D0438" w14:textId="77777777" w:rsidR="00656B53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14:paraId="58A7C13E" w14:textId="77777777" w:rsidR="00656B53" w:rsidRDefault="00656B53" w:rsidP="00656B53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e/o</w:t>
      </w:r>
    </w:p>
    <w:p w14:paraId="36AD4CC1" w14:textId="77777777" w:rsidR="00EA6104" w:rsidRPr="004D6167" w:rsidRDefault="00EA6104" w:rsidP="00EA6104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31664ACD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3C506746" w14:textId="77777777" w:rsidR="00393928" w:rsidRPr="00393928" w:rsidRDefault="00393928" w:rsidP="003939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14:paraId="7396C93C" w14:textId="77777777" w:rsidR="00393928" w:rsidRPr="00393928" w:rsidRDefault="00EA6104" w:rsidP="00393928">
      <w:pPr>
        <w:adjustRightInd w:val="0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14:paraId="7AB2F6B5" w14:textId="77777777" w:rsidR="00656B53" w:rsidRPr="004D6167" w:rsidRDefault="00656B53" w:rsidP="00B476A2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o p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p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4D6167">
        <w:rPr>
          <w:rFonts w:eastAsia="Calibri"/>
          <w:sz w:val="24"/>
          <w:szCs w:val="24"/>
          <w:lang w:eastAsia="en-US"/>
        </w:rPr>
        <w:t>u  r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</w:t>
      </w:r>
    </w:p>
    <w:p w14:paraId="3EAF7DF5" w14:textId="77777777" w:rsidR="00656B53" w:rsidRPr="004D6167" w:rsidRDefault="00656B53" w:rsidP="00B476A2">
      <w:pPr>
        <w:spacing w:line="276" w:lineRule="auto"/>
        <w:jc w:val="center"/>
        <w:rPr>
          <w:rFonts w:eastAsia="Calibri"/>
          <w:color w:val="0070C0"/>
          <w:sz w:val="18"/>
          <w:szCs w:val="18"/>
          <w:lang w:eastAsia="en-US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 xml:space="preserve">(per i soli richiedenti </w:t>
      </w:r>
      <w:r w:rsidRPr="00B476A2">
        <w:rPr>
          <w:rFonts w:eastAsia="Calibri"/>
          <w:color w:val="0070C0"/>
          <w:sz w:val="18"/>
          <w:szCs w:val="18"/>
          <w:u w:val="single"/>
          <w:lang w:eastAsia="en-US"/>
        </w:rPr>
        <w:t>diversi</w:t>
      </w:r>
      <w:r w:rsidRPr="004D6167">
        <w:rPr>
          <w:rFonts w:eastAsia="Calibri"/>
          <w:color w:val="0070C0"/>
          <w:sz w:val="18"/>
          <w:szCs w:val="18"/>
          <w:lang w:eastAsia="en-US"/>
        </w:rPr>
        <w:t xml:space="preserve"> dalle persone fisiche, che esercitino, o meno, attività d’impresa)</w:t>
      </w:r>
    </w:p>
    <w:p w14:paraId="6D7FF1C0" w14:textId="77777777" w:rsidR="00656B53" w:rsidRPr="00393928" w:rsidRDefault="00656B53" w:rsidP="00656B53">
      <w:pPr>
        <w:adjustRightInd w:val="0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14:paraId="606A331B" w14:textId="77777777" w:rsidR="00441728" w:rsidRPr="004D6167" w:rsidRDefault="00441728" w:rsidP="00441728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6537836D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 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1DB9C6AA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Residente a __________________________in via ________________________________n°_____</w:t>
      </w:r>
    </w:p>
    <w:p w14:paraId="7B0727F8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nella sua qualità di Legale Rappresentante </w:t>
      </w:r>
      <w:proofErr w:type="gramStart"/>
      <w:r w:rsidRPr="004D6167">
        <w:rPr>
          <w:rFonts w:eastAsia="Calibri"/>
          <w:sz w:val="24"/>
          <w:szCs w:val="24"/>
          <w:lang w:eastAsia="en-US"/>
        </w:rPr>
        <w:t>della  ditta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_____________________________________</w:t>
      </w:r>
    </w:p>
    <w:p w14:paraId="5C95487B" w14:textId="77777777" w:rsidR="00656B53" w:rsidRPr="004D6167" w:rsidRDefault="00586167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 sede legale (cap.______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_</w:t>
      </w:r>
      <w:proofErr w:type="gramEnd"/>
      <w:r>
        <w:rPr>
          <w:rFonts w:eastAsia="Calibri"/>
          <w:sz w:val="24"/>
          <w:szCs w:val="24"/>
          <w:lang w:eastAsia="en-US"/>
        </w:rPr>
        <w:t>_________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4D6167">
        <w:rPr>
          <w:rFonts w:eastAsia="Calibri"/>
          <w:sz w:val="24"/>
          <w:szCs w:val="24"/>
          <w:lang w:eastAsia="en-US"/>
        </w:rPr>
        <w:t>____, in via________________________, n°____</w:t>
      </w:r>
    </w:p>
    <w:p w14:paraId="660A8C65" w14:textId="77777777" w:rsidR="00656B53" w:rsidRPr="004D6167" w:rsidRDefault="00656B53" w:rsidP="00656B53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I.V.A. ____________________</w:t>
      </w:r>
      <w:r w:rsidR="00586167">
        <w:rPr>
          <w:rFonts w:eastAsia="Calibri"/>
          <w:sz w:val="24"/>
          <w:szCs w:val="24"/>
          <w:lang w:eastAsia="en-US"/>
        </w:rPr>
        <w:t xml:space="preserve"> tel.___________________ </w:t>
      </w:r>
      <w:r w:rsidR="00EA6104">
        <w:rPr>
          <w:rFonts w:eastAsia="Calibri"/>
          <w:sz w:val="24"/>
          <w:szCs w:val="24"/>
          <w:lang w:eastAsia="en-US"/>
        </w:rPr>
        <w:t>e</w:t>
      </w:r>
      <w:r w:rsidR="00586167">
        <w:rPr>
          <w:rFonts w:eastAsia="Calibri"/>
          <w:sz w:val="24"/>
          <w:szCs w:val="24"/>
          <w:lang w:eastAsia="en-US"/>
        </w:rPr>
        <w:t>mail ______________________</w:t>
      </w:r>
    </w:p>
    <w:p w14:paraId="3DB8E63E" w14:textId="77777777" w:rsidR="002A455E" w:rsidRPr="00393928" w:rsidRDefault="002A455E">
      <w:pPr>
        <w:jc w:val="both"/>
        <w:rPr>
          <w:rFonts w:ascii="Arial" w:hAnsi="Arial" w:cs="Arial"/>
          <w:sz w:val="16"/>
          <w:szCs w:val="16"/>
        </w:rPr>
      </w:pPr>
    </w:p>
    <w:p w14:paraId="7965B369" w14:textId="77777777"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14:paraId="4DA0A9A5" w14:textId="77777777" w:rsidR="00CB5813" w:rsidRPr="00B8182D" w:rsidRDefault="00CB5813">
      <w:pPr>
        <w:rPr>
          <w:sz w:val="18"/>
          <w:szCs w:val="18"/>
        </w:rPr>
      </w:pPr>
    </w:p>
    <w:p w14:paraId="27990B5D" w14:textId="77777777" w:rsid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di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14:paraId="3555C242" w14:textId="77777777"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14:paraId="360A1ECA" w14:textId="77777777" w:rsidR="00CB5813" w:rsidRDefault="00656B53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sz w:val="24"/>
          <w:szCs w:val="24"/>
        </w:rPr>
        <w:t>Per l’importo pari 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€ _________________________</w:t>
      </w:r>
      <w:r w:rsidR="00B8182D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="00095D7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F11DC4">
        <w:rPr>
          <w:rFonts w:eastAsia="Calibri"/>
          <w:color w:val="0070C0"/>
          <w:sz w:val="18"/>
          <w:szCs w:val="18"/>
          <w:lang w:eastAsia="en-US"/>
        </w:rPr>
        <w:t>(in cifre)</w:t>
      </w:r>
    </w:p>
    <w:p w14:paraId="3D4C09CB" w14:textId="77777777" w:rsidR="00F11DC4" w:rsidRDefault="00095D7C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  <w:t xml:space="preserve"> </w:t>
      </w:r>
      <w:r w:rsidR="00F11DC4">
        <w:rPr>
          <w:sz w:val="24"/>
          <w:szCs w:val="24"/>
        </w:rPr>
        <w:t>€ _______________________</w:t>
      </w:r>
      <w:r w:rsidR="00B8182D">
        <w:rPr>
          <w:sz w:val="24"/>
          <w:szCs w:val="24"/>
        </w:rPr>
        <w:t>___________________</w:t>
      </w:r>
      <w:r w:rsidR="00F11DC4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F11DC4">
        <w:rPr>
          <w:sz w:val="24"/>
          <w:szCs w:val="24"/>
        </w:rPr>
        <w:t xml:space="preserve"> 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 xml:space="preserve">(in </w:t>
      </w:r>
      <w:r w:rsidR="00F11DC4">
        <w:rPr>
          <w:rFonts w:eastAsia="Calibri"/>
          <w:color w:val="0070C0"/>
          <w:sz w:val="18"/>
          <w:szCs w:val="18"/>
          <w:lang w:eastAsia="en-US"/>
        </w:rPr>
        <w:t>lettere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>)</w:t>
      </w:r>
    </w:p>
    <w:p w14:paraId="2920857E" w14:textId="77777777"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14:paraId="5FADF6F5" w14:textId="77777777"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14:paraId="2FE7FA15" w14:textId="77777777" w:rsidR="00B43E93" w:rsidRDefault="00B43E93" w:rsidP="00F11DC4">
      <w:pPr>
        <w:jc w:val="both"/>
        <w:rPr>
          <w:b/>
          <w:i/>
          <w:sz w:val="24"/>
          <w:szCs w:val="24"/>
        </w:rPr>
      </w:pPr>
    </w:p>
    <w:p w14:paraId="7171D2BD" w14:textId="77777777" w:rsidR="002E248A" w:rsidRDefault="00F11DC4" w:rsidP="0093541D">
      <w:pPr>
        <w:jc w:val="both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>d</w:t>
      </w:r>
      <w:r w:rsidR="00F35D5E">
        <w:rPr>
          <w:b/>
          <w:i/>
          <w:sz w:val="24"/>
          <w:szCs w:val="24"/>
        </w:rPr>
        <w:t>i effettuare</w:t>
      </w:r>
      <w:r>
        <w:rPr>
          <w:b/>
          <w:i/>
          <w:sz w:val="24"/>
          <w:szCs w:val="24"/>
        </w:rPr>
        <w:t xml:space="preserve"> il pagamento</w:t>
      </w:r>
      <w:r w:rsidR="00B43E93">
        <w:rPr>
          <w:b/>
          <w:i/>
          <w:sz w:val="24"/>
          <w:szCs w:val="24"/>
        </w:rPr>
        <w:t xml:space="preserve"> in unica soluzione</w:t>
      </w:r>
      <w:r w:rsidR="002E248A">
        <w:rPr>
          <w:b/>
          <w:i/>
          <w:sz w:val="24"/>
          <w:szCs w:val="24"/>
        </w:rPr>
        <w:t xml:space="preserve"> come previsto dal Bando</w:t>
      </w:r>
      <w:r w:rsidR="0093541D">
        <w:rPr>
          <w:b/>
          <w:i/>
          <w:sz w:val="24"/>
          <w:szCs w:val="24"/>
        </w:rPr>
        <w:t>.</w:t>
      </w:r>
    </w:p>
    <w:p w14:paraId="36AE9811" w14:textId="77777777" w:rsidR="00B9731E" w:rsidRDefault="00B8182D" w:rsidP="00F20127">
      <w:pPr>
        <w:pStyle w:val="Paragrafoelenco"/>
        <w:rPr>
          <w:sz w:val="24"/>
          <w:szCs w:val="24"/>
        </w:rPr>
      </w:pP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</w:p>
    <w:p w14:paraId="630CA44F" w14:textId="77777777" w:rsidR="00B9479F" w:rsidRPr="00FF280D" w:rsidRDefault="00735D22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94FDF" wp14:editId="5399ECFC">
                <wp:simplePos x="0" y="0"/>
                <wp:positionH relativeFrom="column">
                  <wp:posOffset>3305532</wp:posOffset>
                </wp:positionH>
                <wp:positionV relativeFrom="paragraph">
                  <wp:posOffset>58169</wp:posOffset>
                </wp:positionV>
                <wp:extent cx="259161" cy="127136"/>
                <wp:effectExtent l="19050" t="19050" r="26670" b="44450"/>
                <wp:wrapNone/>
                <wp:docPr id="5" name="Freccia a destra rientr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6A4BB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a destra rientrata 5" o:spid="_x0000_s1026" type="#_x0000_t94" style="position:absolute;margin-left:260.3pt;margin-top:4.6pt;width:20.4pt;height: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</w:t>
      </w:r>
    </w:p>
    <w:p w14:paraId="77084642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</w:r>
      <w:r w:rsidRPr="00735D22">
        <w:rPr>
          <w:sz w:val="18"/>
          <w:szCs w:val="18"/>
        </w:rPr>
        <w:t>(firma per esteso leggibile)</w:t>
      </w:r>
    </w:p>
    <w:p w14:paraId="137C50D5" w14:textId="77777777" w:rsidR="00B9479F" w:rsidRPr="00FF280D" w:rsidRDefault="00735D22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256A9E" wp14:editId="5D781EE4">
                <wp:simplePos x="0" y="0"/>
                <wp:positionH relativeFrom="column">
                  <wp:posOffset>3305532</wp:posOffset>
                </wp:positionH>
                <wp:positionV relativeFrom="paragraph">
                  <wp:posOffset>62424</wp:posOffset>
                </wp:positionV>
                <wp:extent cx="259161" cy="127136"/>
                <wp:effectExtent l="19050" t="19050" r="26670" b="44450"/>
                <wp:wrapNone/>
                <wp:docPr id="6" name="Freccia a destra rientr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BBF70" id="Freccia a destra rientrata 6" o:spid="_x0000_s1026" type="#_x0000_t94" style="position:absolute;margin-left:260.3pt;margin-top:4.9pt;width:20.4pt;height: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14:paraId="2335C2CA" w14:textId="77777777"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607E76D4" w14:textId="77777777" w:rsidR="00CB5813" w:rsidRPr="00656B53" w:rsidRDefault="00CB5813">
      <w:pPr>
        <w:rPr>
          <w:sz w:val="24"/>
          <w:szCs w:val="24"/>
        </w:rPr>
      </w:pPr>
    </w:p>
    <w:p w14:paraId="6EA18CBD" w14:textId="77777777" w:rsidR="00CB5813" w:rsidRPr="00656B53" w:rsidRDefault="00CB5813">
      <w:pPr>
        <w:rPr>
          <w:sz w:val="24"/>
          <w:szCs w:val="24"/>
        </w:rPr>
      </w:pPr>
    </w:p>
    <w:p w14:paraId="46A113D0" w14:textId="77777777" w:rsidR="0093541D" w:rsidRDefault="0093541D">
      <w:pPr>
        <w:pStyle w:val="Corpodeltesto"/>
        <w:jc w:val="center"/>
        <w:rPr>
          <w:rFonts w:ascii="Times New Roman" w:hAnsi="Times New Roman"/>
          <w:sz w:val="24"/>
          <w:szCs w:val="24"/>
        </w:rPr>
      </w:pPr>
    </w:p>
    <w:p w14:paraId="2C81F4CC" w14:textId="77777777"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14:paraId="1098EE9C" w14:textId="77777777"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14:paraId="56068880" w14:textId="77777777"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14:paraId="53AF6852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0B41F91E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14:paraId="7CFEB9E1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532DDF9A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21E80252" w14:textId="77777777"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14:paraId="5CADC26D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1108CA1C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193E46FA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05359E25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7500A331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34818005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671904F9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45E0B766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58E88FF5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6CE783EA" w14:textId="77777777"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14:paraId="08BCA704" w14:textId="77777777"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14:paraId="485FF36F" w14:textId="77777777"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14:paraId="240ABEE5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14:paraId="4B4A1B4D" w14:textId="77777777" w:rsidR="00B9479F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75063714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14:paraId="0A7BFFDE" w14:textId="77777777" w:rsidR="00B9479F" w:rsidRPr="00936A8F" w:rsidRDefault="00B9479F" w:rsidP="00B9479F">
      <w:pPr>
        <w:rPr>
          <w:sz w:val="24"/>
          <w:szCs w:val="24"/>
        </w:rPr>
      </w:pPr>
    </w:p>
    <w:p w14:paraId="52139607" w14:textId="77777777"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14:paraId="546F7517" w14:textId="77777777"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14:paraId="52EBD86F" w14:textId="77777777" w:rsidR="00B9479F" w:rsidRPr="00936A8F" w:rsidRDefault="00B9479F" w:rsidP="00B9479F">
      <w:pPr>
        <w:rPr>
          <w:sz w:val="24"/>
          <w:szCs w:val="24"/>
        </w:rPr>
      </w:pPr>
    </w:p>
    <w:p w14:paraId="3CDAF570" w14:textId="77777777"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14:paraId="37069EBB" w14:textId="77777777"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14044BFF" w14:textId="77777777" w:rsidR="00B9479F" w:rsidRPr="00FF280D" w:rsidRDefault="00735D22" w:rsidP="00B9479F">
      <w:pPr>
        <w:adjustRightInd w:val="0"/>
        <w:ind w:left="-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5F574" wp14:editId="6AE6612B">
                <wp:simplePos x="0" y="0"/>
                <wp:positionH relativeFrom="column">
                  <wp:posOffset>3274909</wp:posOffset>
                </wp:positionH>
                <wp:positionV relativeFrom="paragraph">
                  <wp:posOffset>40793</wp:posOffset>
                </wp:positionV>
                <wp:extent cx="259161" cy="127136"/>
                <wp:effectExtent l="19050" t="19050" r="26670" b="44450"/>
                <wp:wrapNone/>
                <wp:docPr id="1" name="Freccia 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6F7E0" id="Freccia a destra rientrata 1" o:spid="_x0000_s1026" type="#_x0000_t94" style="position:absolute;margin-left:257.85pt;margin-top:3.2pt;width:20.4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" adj="16302" fillcolor="#5b9bd5 [3204]" strokecolor="#1f4d78 [1604]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</w:t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</w:r>
      <w:r w:rsidR="00B9479F" w:rsidRPr="00FF280D">
        <w:rPr>
          <w:sz w:val="24"/>
          <w:szCs w:val="24"/>
        </w:rPr>
        <w:tab/>
        <w:t>_______________________________</w:t>
      </w:r>
    </w:p>
    <w:p w14:paraId="03E423DF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6240D842" w14:textId="77777777" w:rsidR="00B9479F" w:rsidRPr="00FF280D" w:rsidRDefault="00735D22" w:rsidP="00B9479F">
      <w:pPr>
        <w:adjustRightInd w:val="0"/>
        <w:ind w:left="4814" w:firstLine="85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A9C65" wp14:editId="34BE8637">
                <wp:simplePos x="0" y="0"/>
                <wp:positionH relativeFrom="column">
                  <wp:posOffset>3276193</wp:posOffset>
                </wp:positionH>
                <wp:positionV relativeFrom="paragraph">
                  <wp:posOffset>57534</wp:posOffset>
                </wp:positionV>
                <wp:extent cx="259161" cy="127136"/>
                <wp:effectExtent l="19050" t="19050" r="26670" b="44450"/>
                <wp:wrapNone/>
                <wp:docPr id="3" name="Freccia a destra rientra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61" cy="127136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EE65" id="Freccia a destra rientrata 3" o:spid="_x0000_s1026" type="#_x0000_t94" style="position:absolute;margin-left:257.95pt;margin-top:4.55pt;width:20.4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" adj="16302" fillcolor="#5b9bd5" strokecolor="#41719c" strokeweight="1pt"/>
            </w:pict>
          </mc:Fallback>
        </mc:AlternateContent>
      </w:r>
      <w:r w:rsidR="00B9479F" w:rsidRPr="00FF280D">
        <w:rPr>
          <w:sz w:val="24"/>
          <w:szCs w:val="24"/>
        </w:rPr>
        <w:t>_______________________________</w:t>
      </w:r>
    </w:p>
    <w:p w14:paraId="6CB5494B" w14:textId="77777777"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01C9C2FA" w14:textId="77777777"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14:paraId="3449A6B2" w14:textId="77777777" w:rsidR="00CB5813" w:rsidRPr="00656B53" w:rsidRDefault="008208BC" w:rsidP="00854314">
      <w:pPr>
        <w:spacing w:line="276" w:lineRule="auto"/>
        <w:rPr>
          <w:sz w:val="24"/>
          <w:szCs w:val="24"/>
        </w:rPr>
      </w:pPr>
      <w:r>
        <w:rPr>
          <w:rFonts w:eastAsia="Calibri"/>
          <w:color w:val="0070C0"/>
          <w:sz w:val="18"/>
          <w:szCs w:val="18"/>
          <w:lang w:eastAsia="en-US"/>
        </w:rPr>
        <w:t>*</w:t>
      </w:r>
      <w:r w:rsidR="00DA2F5A" w:rsidRPr="004D6167">
        <w:rPr>
          <w:rFonts w:eastAsia="Calibri"/>
          <w:color w:val="0070C0"/>
          <w:sz w:val="18"/>
          <w:szCs w:val="18"/>
          <w:lang w:eastAsia="en-US"/>
        </w:rPr>
        <w:t>(</w:t>
      </w:r>
      <w:r w:rsidR="00DA2F5A">
        <w:rPr>
          <w:rFonts w:eastAsia="Calibri"/>
          <w:color w:val="0070C0"/>
          <w:sz w:val="18"/>
          <w:szCs w:val="18"/>
          <w:lang w:eastAsia="en-US"/>
        </w:rPr>
        <w:t>firmare entrambi i fogli</w:t>
      </w:r>
      <w:r w:rsidR="00DA2F5A" w:rsidRPr="004D6167">
        <w:rPr>
          <w:rFonts w:eastAsia="Calibri"/>
          <w:color w:val="0070C0"/>
          <w:sz w:val="18"/>
          <w:szCs w:val="18"/>
          <w:lang w:eastAsia="en-US"/>
        </w:rPr>
        <w:t>)</w:t>
      </w:r>
      <w:r w:rsidR="00CB5813" w:rsidRPr="00656B53">
        <w:rPr>
          <w:sz w:val="24"/>
          <w:szCs w:val="24"/>
        </w:rPr>
        <w:t xml:space="preserve">   </w:t>
      </w:r>
    </w:p>
    <w:sectPr w:rsidR="00CB5813" w:rsidRPr="00656B53">
      <w:headerReference w:type="default" r:id="rId8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36C8" w14:textId="77777777" w:rsidR="00833866" w:rsidRDefault="00833866" w:rsidP="00B8182D">
      <w:r>
        <w:separator/>
      </w:r>
    </w:p>
  </w:endnote>
  <w:endnote w:type="continuationSeparator" w:id="0">
    <w:p w14:paraId="713A62B2" w14:textId="77777777" w:rsidR="00833866" w:rsidRDefault="00833866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D5BC" w14:textId="77777777" w:rsidR="00833866" w:rsidRDefault="00833866" w:rsidP="00B8182D">
      <w:r>
        <w:separator/>
      </w:r>
    </w:p>
  </w:footnote>
  <w:footnote w:type="continuationSeparator" w:id="0">
    <w:p w14:paraId="1F094EBB" w14:textId="77777777" w:rsidR="00833866" w:rsidRDefault="00833866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19BC" w14:textId="77777777" w:rsidR="00B8182D" w:rsidRPr="00B8182D" w:rsidRDefault="00B8182D">
    <w:pPr>
      <w:pStyle w:val="Intestazione"/>
      <w:rPr>
        <w:sz w:val="24"/>
        <w:szCs w:val="24"/>
      </w:rPr>
    </w:pPr>
    <w:r w:rsidRPr="00101D4F">
      <w:rPr>
        <w:noProof/>
      </w:rPr>
      <w:drawing>
        <wp:inline distT="0" distB="0" distL="0" distR="0" wp14:anchorId="18CEAFB7" wp14:editId="4C37CC48">
          <wp:extent cx="1000125" cy="733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5B460B"/>
    <w:multiLevelType w:val="hybridMultilevel"/>
    <w:tmpl w:val="B24CAF1E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6F207B3F"/>
    <w:multiLevelType w:val="hybridMultilevel"/>
    <w:tmpl w:val="0942AB0C"/>
    <w:lvl w:ilvl="0" w:tplc="15B894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 w16cid:durableId="1816794697">
    <w:abstractNumId w:val="7"/>
  </w:num>
  <w:num w:numId="2" w16cid:durableId="1096436491">
    <w:abstractNumId w:val="10"/>
  </w:num>
  <w:num w:numId="3" w16cid:durableId="952858006">
    <w:abstractNumId w:val="4"/>
  </w:num>
  <w:num w:numId="4" w16cid:durableId="42245784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 w16cid:durableId="1985313839">
    <w:abstractNumId w:val="0"/>
  </w:num>
  <w:num w:numId="6" w16cid:durableId="150873495">
    <w:abstractNumId w:val="6"/>
  </w:num>
  <w:num w:numId="7" w16cid:durableId="311951466">
    <w:abstractNumId w:val="9"/>
  </w:num>
  <w:num w:numId="8" w16cid:durableId="11503193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0996259">
    <w:abstractNumId w:val="3"/>
  </w:num>
  <w:num w:numId="10" w16cid:durableId="1373116010">
    <w:abstractNumId w:val="2"/>
  </w:num>
  <w:num w:numId="11" w16cid:durableId="245461427">
    <w:abstractNumId w:val="1"/>
  </w:num>
  <w:num w:numId="12" w16cid:durableId="512888827">
    <w:abstractNumId w:val="8"/>
  </w:num>
  <w:num w:numId="13" w16cid:durableId="886261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0F"/>
    <w:rsid w:val="000614C6"/>
    <w:rsid w:val="00085F75"/>
    <w:rsid w:val="00095D7C"/>
    <w:rsid w:val="000B3A34"/>
    <w:rsid w:val="000F5DB7"/>
    <w:rsid w:val="001422AB"/>
    <w:rsid w:val="00242DD0"/>
    <w:rsid w:val="002934DC"/>
    <w:rsid w:val="0029727D"/>
    <w:rsid w:val="002A455E"/>
    <w:rsid w:val="002C0B5B"/>
    <w:rsid w:val="002E248A"/>
    <w:rsid w:val="00300BF4"/>
    <w:rsid w:val="00304F10"/>
    <w:rsid w:val="00393928"/>
    <w:rsid w:val="003B785D"/>
    <w:rsid w:val="00441728"/>
    <w:rsid w:val="00441AAA"/>
    <w:rsid w:val="00444CE6"/>
    <w:rsid w:val="004776D6"/>
    <w:rsid w:val="0048287E"/>
    <w:rsid w:val="004D7E1F"/>
    <w:rsid w:val="004E5881"/>
    <w:rsid w:val="0051396D"/>
    <w:rsid w:val="00531A57"/>
    <w:rsid w:val="00586167"/>
    <w:rsid w:val="005D6168"/>
    <w:rsid w:val="00605DF7"/>
    <w:rsid w:val="00622202"/>
    <w:rsid w:val="00622F36"/>
    <w:rsid w:val="00656B53"/>
    <w:rsid w:val="006656F3"/>
    <w:rsid w:val="00672915"/>
    <w:rsid w:val="00697031"/>
    <w:rsid w:val="006F330F"/>
    <w:rsid w:val="00735D22"/>
    <w:rsid w:val="007770DD"/>
    <w:rsid w:val="007C051E"/>
    <w:rsid w:val="007C41C2"/>
    <w:rsid w:val="008208BC"/>
    <w:rsid w:val="00833866"/>
    <w:rsid w:val="00854314"/>
    <w:rsid w:val="00866291"/>
    <w:rsid w:val="00902E23"/>
    <w:rsid w:val="009308A9"/>
    <w:rsid w:val="0093541D"/>
    <w:rsid w:val="009A6B28"/>
    <w:rsid w:val="009D3973"/>
    <w:rsid w:val="009F28B5"/>
    <w:rsid w:val="00AA03B7"/>
    <w:rsid w:val="00AB2A79"/>
    <w:rsid w:val="00AD6DDE"/>
    <w:rsid w:val="00AF08B4"/>
    <w:rsid w:val="00B43E93"/>
    <w:rsid w:val="00B476A2"/>
    <w:rsid w:val="00B7686D"/>
    <w:rsid w:val="00B8182D"/>
    <w:rsid w:val="00B9479F"/>
    <w:rsid w:val="00B9731E"/>
    <w:rsid w:val="00BB19C6"/>
    <w:rsid w:val="00C573CF"/>
    <w:rsid w:val="00C82DC1"/>
    <w:rsid w:val="00CB5813"/>
    <w:rsid w:val="00CE1F5F"/>
    <w:rsid w:val="00D31341"/>
    <w:rsid w:val="00DA2F5A"/>
    <w:rsid w:val="00DA7F71"/>
    <w:rsid w:val="00DB56F8"/>
    <w:rsid w:val="00E45322"/>
    <w:rsid w:val="00E9769C"/>
    <w:rsid w:val="00EA6104"/>
    <w:rsid w:val="00EF04A2"/>
    <w:rsid w:val="00F11DC4"/>
    <w:rsid w:val="00F20127"/>
    <w:rsid w:val="00F35D5E"/>
    <w:rsid w:val="00F52B30"/>
    <w:rsid w:val="00F956FA"/>
    <w:rsid w:val="00F962CB"/>
    <w:rsid w:val="00FE4154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2E2E433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450</Words>
  <Characters>3988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Moreno Pengo</cp:lastModifiedBy>
  <cp:revision>36</cp:revision>
  <cp:lastPrinted>2022-08-04T14:10:00Z</cp:lastPrinted>
  <dcterms:created xsi:type="dcterms:W3CDTF">2021-12-06T07:24:00Z</dcterms:created>
  <dcterms:modified xsi:type="dcterms:W3CDTF">2025-12-24T12:08:00Z</dcterms:modified>
</cp:coreProperties>
</file>